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3016" w14:textId="28ABF9CF" w:rsidR="00E95B70" w:rsidRDefault="00E95B70" w:rsidP="00E95B7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Кировский район</w:t>
      </w:r>
    </w:p>
    <w:p w14:paraId="5F1F6181" w14:textId="77777777" w:rsidR="006C6268" w:rsidRDefault="006C6268" w:rsidP="00801166">
      <w:pPr>
        <w:jc w:val="center"/>
        <w:outlineLvl w:val="4"/>
        <w:rPr>
          <w:rFonts w:asciiTheme="minorHAnsi" w:hAnsiTheme="minorHAnsi" w:cstheme="minorHAnsi"/>
          <w:b/>
          <w:u w:val="single"/>
        </w:rPr>
      </w:pPr>
    </w:p>
    <w:p w14:paraId="7525CEAC" w14:textId="1F140C0F" w:rsidR="005E0C5E" w:rsidRDefault="005E0C5E" w:rsidP="00801166">
      <w:pPr>
        <w:jc w:val="center"/>
        <w:outlineLvl w:val="4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Жилые дома</w:t>
      </w:r>
      <w:r w:rsidR="00EF505B">
        <w:rPr>
          <w:rFonts w:asciiTheme="minorHAnsi" w:hAnsiTheme="minorHAnsi" w:cstheme="minorHAnsi"/>
          <w:b/>
          <w:u w:val="single"/>
        </w:rPr>
        <w:t xml:space="preserve"> </w:t>
      </w:r>
    </w:p>
    <w:tbl>
      <w:tblPr>
        <w:tblW w:w="102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7236"/>
        <w:gridCol w:w="2117"/>
      </w:tblGrid>
      <w:tr w:rsidR="005E0C5E" w:rsidRPr="005E0C5E" w14:paraId="4A38FCCF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8BD4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1ADB" w14:textId="1726AACA" w:rsidR="005E0C5E" w:rsidRPr="005E0C5E" w:rsidRDefault="005E0C5E" w:rsidP="005E0C5E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5E0C5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ООО УК "Жилищник №25" ул. Артиллерийская, 21, 17, 4, 23, 15, 13, 3, 1; ул. Высокая, 10, 17, 16, 9, 12; ул. Навашина, 8, 10, 12, 14, 16; 1-й Магнитный пр., 2, 2-й Магнитный пр. 2, 4, 5, 6.; ул. Танкистов, 58, 62, 64, 66, 68, 72, 73 А, Б, 74, 76, 86 ул.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Pr="005E0C5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Жуковского, 4, 6,16А,19,20,9А,21,22,23,24 ул.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Pr="005E0C5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Осипова, д.4,6,10,10А,20,26,28, ул.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Pr="005E0C5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Ароновой, д.8, ул. Артиллерийская – 1,3,4,13,15,17,19,21,23</w:t>
            </w:r>
          </w:p>
          <w:p w14:paraId="26163168" w14:textId="4172BCE2" w:rsidR="005E0C5E" w:rsidRPr="005E0C5E" w:rsidRDefault="005E0C5E" w:rsidP="005E0C5E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5E0C5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ул.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Pr="005E0C5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Навашина, 8,10,12,14,16, 20; Аэропорт, д. 2, 3, 4;</w:t>
            </w:r>
          </w:p>
          <w:p w14:paraId="3C722132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5E0C5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ул. Жуковского, д.4,6,9а,16а,19,20,21,22,23,24</w:t>
            </w:r>
          </w:p>
          <w:p w14:paraId="017060C5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ул. Осипова – дома 4,6,10а,10,20,26,28, ул. Техническая, 14Б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24BB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5E0C5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649448, 693310</w:t>
            </w:r>
          </w:p>
          <w:p w14:paraId="77B6F87E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5E0C5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89272772218</w:t>
            </w:r>
          </w:p>
          <w:p w14:paraId="4167E7EB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E0C5E" w:rsidRPr="005E0C5E" w14:paraId="0D1AABBD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7442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C065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5E0C5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ТСН «Техническая, 16В» ул. Техническая, 16В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DA47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5E0C5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74-69-28</w:t>
            </w:r>
          </w:p>
        </w:tc>
      </w:tr>
      <w:tr w:rsidR="005E0C5E" w:rsidRPr="005E0C5E" w14:paraId="2C5C20C5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323F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8AC2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ООО УО "Домовой Совет" ул. Высокая, 1, 4, 22, 23, 33а, 3, 36, 19а, 5, 8, 18, 6, 7; 1-й Магнитный пр.,4, 6; 2-й Магнитный пр., 48; ул. Танкистов, 56, 60, ул. Жуковского, д.23А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EF39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648024</w:t>
            </w:r>
          </w:p>
        </w:tc>
      </w:tr>
      <w:tr w:rsidR="005E0C5E" w:rsidRPr="005E0C5E" w14:paraId="7B3EBE0E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EED8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C708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ООО УК Авангард, ул. Мельничная, 2а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73B2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5E0C5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649281</w:t>
            </w:r>
          </w:p>
          <w:p w14:paraId="6A773BD1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E0C5E" w:rsidRPr="005E0C5E" w14:paraId="29682D68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05F7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9759" w14:textId="69C4F81A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ООО УК «Фрегат», ул.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Pr="005E0C5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Ароновой, д.6, 1-й Урожайный пр-д,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D0CC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shd w:val="clear" w:color="auto" w:fill="FFFFFF"/>
              </w:rPr>
              <w:t>+7 8452 39-97-76</w:t>
            </w:r>
          </w:p>
        </w:tc>
      </w:tr>
      <w:tr w:rsidR="005E0C5E" w:rsidRPr="005E0C5E" w14:paraId="0FA732E0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AC99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3DCE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ЖСК "Волжанин - 1", ул. Высокая, 21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C19B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649564</w:t>
            </w:r>
          </w:p>
        </w:tc>
      </w:tr>
      <w:tr w:rsidR="005E0C5E" w:rsidRPr="005E0C5E" w14:paraId="0CCD1236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6D81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B531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ЖСК "Ракета" ул. Высокая, 19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1601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89603593729</w:t>
            </w:r>
          </w:p>
        </w:tc>
      </w:tr>
      <w:tr w:rsidR="005E0C5E" w:rsidRPr="005E0C5E" w14:paraId="383762AC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6009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F882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ЖСК "ВЕРТОЛЕТ" ул. Высокая, 20а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78C2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645682</w:t>
            </w:r>
          </w:p>
        </w:tc>
      </w:tr>
      <w:tr w:rsidR="005E0C5E" w:rsidRPr="005E0C5E" w14:paraId="066A2F27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432A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8490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ЖСК "КОСМОС" ул. Высокая, 6, ул. Высокая, 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6E23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649564</w:t>
            </w:r>
          </w:p>
        </w:tc>
      </w:tr>
      <w:tr w:rsidR="005E0C5E" w:rsidRPr="005E0C5E" w14:paraId="288366C5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9701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BECE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ЖСК «Аист – 99», ул. Осипова, 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BC94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5E0C5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64-50-44</w:t>
            </w:r>
          </w:p>
          <w:p w14:paraId="34D34824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E0C5E" w:rsidRPr="005E0C5E" w14:paraId="2A3484E3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574D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069B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5E0C5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ЖСК «Пионер – 74», ул. Осипова, 24</w:t>
            </w:r>
          </w:p>
          <w:p w14:paraId="1A3E35C9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32D0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5E0C5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64-54-24</w:t>
            </w:r>
          </w:p>
          <w:p w14:paraId="6C844ABF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E0C5E" w:rsidRPr="005E0C5E" w14:paraId="0BA8A9B3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C9EA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A7E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5E0C5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ЖСК «Буревестник», ул. Осипова, 22</w:t>
            </w:r>
          </w:p>
          <w:p w14:paraId="114AEE5D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306B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5E0C5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55-67-42</w:t>
            </w:r>
          </w:p>
          <w:p w14:paraId="62F9290C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E0C5E" w:rsidRPr="005E0C5E" w14:paraId="3680CB5E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F791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50B7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ЖСК «Ласточка», ул. Осипова, 12</w:t>
            </w:r>
          </w:p>
          <w:p w14:paraId="59054A8E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0DC4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64-61-94</w:t>
            </w:r>
          </w:p>
          <w:p w14:paraId="0BBEEC6D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E0C5E" w:rsidRPr="005E0C5E" w14:paraId="0833C414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B0B7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0E9B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ЖСК «Голубь», ул. Осипова, 14</w:t>
            </w:r>
          </w:p>
          <w:p w14:paraId="685B3E00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8335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64-59-56</w:t>
            </w:r>
          </w:p>
          <w:p w14:paraId="6AC44FBC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E0C5E" w:rsidRPr="005E0C5E" w14:paraId="0CBD25F1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F294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0443" w14:textId="446EDAA8" w:rsidR="005E0C5E" w:rsidRPr="005E0C5E" w:rsidRDefault="005E0C5E" w:rsidP="005E0C5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E0C5E">
              <w:rPr>
                <w:rFonts w:asciiTheme="minorHAnsi" w:eastAsiaTheme="minorEastAsia" w:hAnsiTheme="minorHAnsi" w:cstheme="minorHAnsi"/>
                <w:color w:val="000000" w:themeColor="text1"/>
              </w:rPr>
              <w:t>ООО УК «Восток», ул. Бирюзова, д.7,9,11,13,15,17,19,21, ул. ул.</w:t>
            </w: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Pr="005E0C5E">
              <w:rPr>
                <w:rFonts w:asciiTheme="minorHAnsi" w:eastAsiaTheme="minorEastAsia" w:hAnsiTheme="minorHAnsi" w:cstheme="minorHAnsi"/>
                <w:color w:val="000000" w:themeColor="text1"/>
              </w:rPr>
              <w:t>Танкистов, 90,91,92,94,95,96,97, 98, 100, 101, 103, Высокая, 33, 2-й Магнитный пр., 42</w:t>
            </w:r>
            <w:r w:rsidRPr="005E0C5E">
              <w:rPr>
                <w:rFonts w:asciiTheme="minorHAnsi" w:hAnsiTheme="minorHAnsi" w:cstheme="minorHAnsi"/>
                <w:color w:val="000000" w:themeColor="text1"/>
              </w:rPr>
              <w:t xml:space="preserve"> ул.Мельничная,2а,6а,10а,14а,16а,19а,22а,24а,27а,32а,33а,39а,63/1,63/2,69</w:t>
            </w:r>
          </w:p>
          <w:p w14:paraId="737858C7" w14:textId="77777777" w:rsidR="005E0C5E" w:rsidRPr="005E0C5E" w:rsidRDefault="005E0C5E" w:rsidP="005E0C5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E0C5E">
              <w:rPr>
                <w:rFonts w:asciiTheme="minorHAnsi" w:hAnsiTheme="minorHAnsi" w:cstheme="minorHAnsi"/>
                <w:color w:val="000000" w:themeColor="text1"/>
              </w:rPr>
              <w:t>ул.Цветочная,1а,2б,1в,1г</w:t>
            </w:r>
          </w:p>
          <w:p w14:paraId="6AF2AD59" w14:textId="77777777" w:rsidR="005E0C5E" w:rsidRPr="005E0C5E" w:rsidRDefault="005E0C5E" w:rsidP="005E0C5E">
            <w:pPr>
              <w:rPr>
                <w:rFonts w:asciiTheme="minorHAnsi" w:eastAsiaTheme="minorEastAsia" w:hAnsiTheme="minorHAnsi" w:cstheme="minorHAnsi"/>
              </w:rPr>
            </w:pPr>
            <w:r w:rsidRPr="005E0C5E">
              <w:rPr>
                <w:rFonts w:asciiTheme="minorHAnsi" w:hAnsiTheme="minorHAnsi" w:cstheme="minorHAnsi"/>
                <w:color w:val="000000" w:themeColor="text1"/>
              </w:rPr>
              <w:t>1-й Придорожный пр.,1,3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0E43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5E0C5E">
              <w:rPr>
                <w:rFonts w:asciiTheme="minorHAnsi" w:eastAsiaTheme="minorEastAsia" w:hAnsiTheme="minorHAnsi" w:cstheme="minorHAnsi"/>
                <w:color w:val="000000" w:themeColor="text1"/>
              </w:rPr>
              <w:t>64-92-81</w:t>
            </w:r>
          </w:p>
        </w:tc>
      </w:tr>
      <w:tr w:rsidR="005E0C5E" w:rsidRPr="005E0C5E" w14:paraId="5939B231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3CEE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6101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ЖСК «Чайка», ул. Осипова, 16</w:t>
            </w:r>
          </w:p>
          <w:p w14:paraId="09996ECF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B006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64-52-61</w:t>
            </w:r>
          </w:p>
        </w:tc>
      </w:tr>
      <w:tr w:rsidR="005E0C5E" w:rsidRPr="005E0C5E" w14:paraId="69976B7A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DDBE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70A0" w14:textId="6BC7375F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ТСЖ «Осипова 16б», ул.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Осипова, д.16Б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A994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89063144277</w:t>
            </w:r>
          </w:p>
        </w:tc>
      </w:tr>
      <w:tr w:rsidR="005E0C5E" w:rsidRPr="005E0C5E" w14:paraId="44C2F179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29EB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0D37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ЖСК "Геофизика", ул. 2-й Магнитный, д. 52</w:t>
            </w:r>
          </w:p>
          <w:p w14:paraId="4943BFBC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7772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642361</w:t>
            </w:r>
          </w:p>
          <w:p w14:paraId="1D363CB0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E0C5E" w:rsidRPr="005E0C5E" w14:paraId="20FBDEE6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7804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E8C0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ЖСК "Лада-плюс" ул. 1-й Магнитный пр., д. 8</w:t>
            </w:r>
          </w:p>
          <w:p w14:paraId="23BBE98A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1A29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548350</w:t>
            </w:r>
          </w:p>
          <w:p w14:paraId="0E279E98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E0C5E" w:rsidRPr="005E0C5E" w14:paraId="071A2FE4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E170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7541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ЖСК "Совpеменник" ул. 2-й Магнитный 2-й, д. 40</w:t>
            </w:r>
          </w:p>
          <w:p w14:paraId="7E322A48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0D1B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426356</w:t>
            </w:r>
          </w:p>
          <w:p w14:paraId="6F3CB5DF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E0C5E" w:rsidRPr="005E0C5E" w14:paraId="7CD9D12F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E552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23B3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ЖСК "МЕТЕОР-66" ул. 2-й Магнитный, д. 46</w:t>
            </w:r>
          </w:p>
          <w:p w14:paraId="132B6A9D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C1AF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644298</w:t>
            </w:r>
          </w:p>
          <w:p w14:paraId="09041658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E0C5E" w:rsidRPr="005E0C5E" w14:paraId="1F1A1597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E026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F72F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ЖСК "Эра" ул. 2-й Магнитный пр, д. 38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96B2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642639</w:t>
            </w:r>
          </w:p>
        </w:tc>
      </w:tr>
      <w:tr w:rsidR="005E0C5E" w:rsidRPr="005E0C5E" w14:paraId="0F82732D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FD0C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A23C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</w:p>
          <w:p w14:paraId="777E8859" w14:textId="361D914D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ООО УК «Рубин», ул.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Ароновой, д.30, ул.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Осипова, 18А, СХИ Секция, д.1,2,3,4,  ул. Танкистов, 78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B325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55-74-05</w:t>
            </w:r>
          </w:p>
        </w:tc>
      </w:tr>
      <w:tr w:rsidR="005E0C5E" w:rsidRPr="005E0C5E" w14:paraId="122D136E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4BEF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C759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ЖСК "Сокол-66" ул. Жуковского, д. 19А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6BA9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645836</w:t>
            </w:r>
          </w:p>
        </w:tc>
      </w:tr>
      <w:tr w:rsidR="005E0C5E" w:rsidRPr="005E0C5E" w14:paraId="5F1E08EE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1F0D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297E" w14:textId="3FFA71AC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ООО «Тополь», ул.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Осипова, д.18, ул.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Танкистов, д.80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6C3E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  <w:shd w:val="clear" w:color="auto" w:fill="FFFFFF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  <w:shd w:val="clear" w:color="auto" w:fill="FFFFFF"/>
              </w:rPr>
              <w:t>261245</w:t>
            </w:r>
          </w:p>
          <w:p w14:paraId="58D8331B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  <w:shd w:val="clear" w:color="auto" w:fill="FFFFFF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  <w:shd w:val="clear" w:color="auto" w:fill="FFFFFF"/>
              </w:rPr>
              <w:t>649281</w:t>
            </w:r>
          </w:p>
          <w:p w14:paraId="792D6F91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  <w:shd w:val="clear" w:color="auto" w:fill="FFFFFF"/>
              </w:rPr>
              <w:t>89873071622</w:t>
            </w:r>
          </w:p>
        </w:tc>
      </w:tr>
      <w:tr w:rsidR="005E0C5E" w:rsidRPr="005E0C5E" w14:paraId="6A91A1D9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8B06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22A0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ТСЖ «Радуга -7», ул.Волгоградская,18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0581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55-23-88</w:t>
            </w:r>
          </w:p>
          <w:p w14:paraId="71E7F43C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8-917-023-25-47</w:t>
            </w:r>
          </w:p>
        </w:tc>
      </w:tr>
      <w:tr w:rsidR="005E0C5E" w:rsidRPr="005E0C5E" w14:paraId="6F723229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EC01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CAF8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ТСН  «Волгоградская -12», ул. Волгоградская, д.12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2F16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89272264036</w:t>
            </w:r>
          </w:p>
        </w:tc>
      </w:tr>
      <w:tr w:rsidR="005E0C5E" w:rsidRPr="005E0C5E" w14:paraId="795C0BCC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4090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9CEB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ТСЖ «Алексеевское»,ул.Алексеевская,5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BD95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65-89-63</w:t>
            </w:r>
          </w:p>
          <w:p w14:paraId="2EEDF1A5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8-917-304-86-62</w:t>
            </w:r>
          </w:p>
        </w:tc>
      </w:tr>
      <w:tr w:rsidR="005E0C5E" w:rsidRPr="005E0C5E" w14:paraId="4668A0D6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8E8A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20AB" w14:textId="0ABFED9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ЖСК «Комплекс»,у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л. </w:t>
            </w: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Наумовская, 31/37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2678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55-17-02</w:t>
            </w:r>
          </w:p>
          <w:p w14:paraId="1F5CCE72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8-961-648-18-43</w:t>
            </w:r>
          </w:p>
        </w:tc>
      </w:tr>
      <w:tr w:rsidR="005E0C5E" w:rsidRPr="005E0C5E" w14:paraId="1E4149BA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1F23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630D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ЖСК «Комплекс-2», ул. Наумовская, 39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9B53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65-87-68</w:t>
            </w:r>
          </w:p>
          <w:p w14:paraId="0E81A270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8-903-021-91-22</w:t>
            </w:r>
          </w:p>
        </w:tc>
      </w:tr>
      <w:tr w:rsidR="005E0C5E" w:rsidRPr="005E0C5E" w14:paraId="2361EF29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3066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8BFF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ЖСК «Комплекс-3»,ул. Наумовская, 41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B8C3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65-82-55</w:t>
            </w:r>
          </w:p>
          <w:p w14:paraId="1B4AE5E3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8-987-826-95-47</w:t>
            </w:r>
          </w:p>
        </w:tc>
      </w:tr>
      <w:tr w:rsidR="005E0C5E" w:rsidRPr="005E0C5E" w14:paraId="0407495B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CC7C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B406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ТСЖ «Родник», ул. Техническая, 47/61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1123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65-58-00</w:t>
            </w:r>
          </w:p>
          <w:p w14:paraId="3CC24614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8-962-628-54-73</w:t>
            </w:r>
          </w:p>
        </w:tc>
      </w:tr>
      <w:tr w:rsidR="005E0C5E" w:rsidRPr="005E0C5E" w14:paraId="1BA67432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E49A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B8CB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ТСЖ «Наш дом»,ул. Наумовская,17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1D36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79-86-12</w:t>
            </w:r>
          </w:p>
          <w:p w14:paraId="179A75D0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8-903-475-35-31</w:t>
            </w:r>
          </w:p>
        </w:tc>
      </w:tr>
      <w:tr w:rsidR="005E0C5E" w:rsidRPr="005E0C5E" w14:paraId="110F0B20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6E84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9B51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ТСЖ « Алексеевская -3»,ул.Алексеевская,3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3256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8-919-825-89-11</w:t>
            </w:r>
          </w:p>
        </w:tc>
      </w:tr>
      <w:tr w:rsidR="005E0C5E" w:rsidRPr="005E0C5E" w14:paraId="65CD1254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8419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72C5" w14:textId="000A6279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ООО УО « Перспектива»,ул.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Алексеевская, 22/26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D88A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  <w:shd w:val="clear" w:color="auto" w:fill="FFFFFF"/>
              </w:rPr>
              <w:t>8 8452 39-97-67</w:t>
            </w:r>
          </w:p>
        </w:tc>
      </w:tr>
      <w:tr w:rsidR="005E0C5E" w:rsidRPr="005E0C5E" w14:paraId="4E51A74B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0573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B396" w14:textId="29705A4E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ТСЖ «Флагман», ул.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Навашина, 40/2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8524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44-93-96</w:t>
            </w:r>
          </w:p>
          <w:p w14:paraId="633C9576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55-95-22</w:t>
            </w:r>
          </w:p>
          <w:p w14:paraId="263EB27A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89271566619</w:t>
            </w:r>
          </w:p>
        </w:tc>
      </w:tr>
      <w:tr w:rsidR="005E0C5E" w:rsidRPr="005E0C5E" w14:paraId="79597CFD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D232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9BDB" w14:textId="56452B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ТСЖ «Кондитер-2», ул.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Навашина, 40/1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1CA4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78-43-54</w:t>
            </w:r>
          </w:p>
          <w:p w14:paraId="2EC291A0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89536337331</w:t>
            </w:r>
          </w:p>
        </w:tc>
      </w:tr>
      <w:tr w:rsidR="005E0C5E" w:rsidRPr="005E0C5E" w14:paraId="06A6AC8F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FC41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3DAD" w14:textId="36A1667F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ТСН  «Навашина 40», ул.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Навашина, 40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FD9F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74-69-28</w:t>
            </w:r>
          </w:p>
        </w:tc>
      </w:tr>
      <w:tr w:rsidR="005E0C5E" w:rsidRPr="005E0C5E" w14:paraId="2FE50D2A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9DBA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AFC1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ТСЖ «Вегос» , Ул.Наумовская,221/29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4805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65-84-89</w:t>
            </w:r>
          </w:p>
          <w:p w14:paraId="3B43B78A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8-917-309-66-86</w:t>
            </w:r>
          </w:p>
        </w:tc>
      </w:tr>
      <w:tr w:rsidR="005E0C5E" w:rsidRPr="005E0C5E" w14:paraId="18D958F4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CA8B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F882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ТСЖ «Светоч», Ул.Аптечная,49/53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6E0B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65-59-13</w:t>
            </w:r>
          </w:p>
          <w:p w14:paraId="179060AC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8-917-219-86-94</w:t>
            </w:r>
          </w:p>
        </w:tc>
      </w:tr>
      <w:tr w:rsidR="005E0C5E" w:rsidRPr="005E0C5E" w14:paraId="0F512991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35C8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377F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ЖСК «Стрелка 1», ул.Луговая,10/20а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F2A1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8-927-153-41-16;</w:t>
            </w:r>
          </w:p>
          <w:p w14:paraId="4D3BEF1E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55-15-31</w:t>
            </w:r>
          </w:p>
        </w:tc>
      </w:tr>
      <w:tr w:rsidR="005E0C5E" w:rsidRPr="005E0C5E" w14:paraId="1819A94D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6715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6E71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ТСЖ Луговое, ул.Луговая,10/20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A86A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77-44-62</w:t>
            </w:r>
          </w:p>
        </w:tc>
      </w:tr>
      <w:tr w:rsidR="005E0C5E" w:rsidRPr="005E0C5E" w14:paraId="622DB627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AAB1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193A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ТСЖ «Цветочная-1», ул.Цветочная,1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8024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37-78-13, 254-330</w:t>
            </w:r>
          </w:p>
        </w:tc>
      </w:tr>
      <w:tr w:rsidR="005E0C5E" w:rsidRPr="005E0C5E" w14:paraId="775F79A1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D52E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0579" w14:textId="68E5F00C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ТСЖ «Луговое», ул.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Луговая, 67/64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E2E7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77-84-07</w:t>
            </w:r>
          </w:p>
        </w:tc>
      </w:tr>
      <w:tr w:rsidR="005E0C5E" w:rsidRPr="005E0C5E" w14:paraId="7BF07769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FACB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0766" w14:textId="5836FB5D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ЖСК «Вестник», ул.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Луговая, 37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C319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65-77-22; 8-903-475-48-80; 8-927-145-36-89</w:t>
            </w:r>
          </w:p>
        </w:tc>
      </w:tr>
      <w:tr w:rsidR="005E0C5E" w:rsidRPr="005E0C5E" w14:paraId="1388970E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F579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0663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ТСЖ «Стрелка 2009» пр.50 лет Октября,4/10,12/16,ул.Молочная, 5/13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DF3B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761-685, 377-813</w:t>
            </w:r>
          </w:p>
        </w:tc>
      </w:tr>
      <w:tr w:rsidR="005E0C5E" w:rsidRPr="005E0C5E" w14:paraId="06F980F1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A589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7479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ЖСК № 4 «Горизонт», 2-й Украинский пр-д, д.7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41F6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hd w:val="clear" w:color="auto" w:fill="FFFFFF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  <w:shd w:val="clear" w:color="auto" w:fill="FFFFFF"/>
              </w:rPr>
              <w:t>+7 938 463-85-40</w:t>
            </w:r>
          </w:p>
          <w:p w14:paraId="36326BE2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  <w:shd w:val="clear" w:color="auto" w:fill="FFFFFF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  <w:shd w:val="clear" w:color="auto" w:fill="FFFFFF"/>
              </w:rPr>
              <w:t>+7(937)2532377,</w:t>
            </w:r>
          </w:p>
          <w:p w14:paraId="47619E0F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E0C5E" w:rsidRPr="005E0C5E" w14:paraId="3ED719DF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48B6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3991" w14:textId="5055F40E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ЖСК № 3 «Темп», ул.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Дачная, д.30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6C82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5E0C5E">
              <w:rPr>
                <w:rFonts w:asciiTheme="minorHAnsi" w:eastAsiaTheme="minorEastAsia" w:hAnsiTheme="minorHAnsi" w:cstheme="minorHAnsi"/>
                <w:color w:val="000000" w:themeColor="text1"/>
                <w:shd w:val="clear" w:color="auto" w:fill="FFFFFF"/>
              </w:rPr>
              <w:t>+7 8452 52-21-50</w:t>
            </w: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  <w:shd w:val="clear" w:color="auto" w:fill="FFFFFF"/>
              </w:rPr>
              <w:t>,</w:t>
            </w:r>
          </w:p>
          <w:p w14:paraId="444E823B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hd w:val="clear" w:color="auto" w:fill="FFFFFF"/>
              </w:rPr>
            </w:pPr>
            <w:r w:rsidRPr="005E0C5E">
              <w:rPr>
                <w:rFonts w:asciiTheme="minorHAnsi" w:eastAsiaTheme="minorEastAsia" w:hAnsiTheme="minorHAnsi" w:cstheme="minorHAnsi"/>
                <w:color w:val="000000" w:themeColor="text1"/>
                <w:shd w:val="clear" w:color="auto" w:fill="FFFFFF"/>
              </w:rPr>
              <w:t>+7 904 700-81-02</w:t>
            </w: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  <w:shd w:val="clear" w:color="auto" w:fill="FFFFFF"/>
              </w:rPr>
              <w:t>,</w:t>
            </w:r>
          </w:p>
          <w:p w14:paraId="12E6E475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HAnsi"/>
                <w:color w:val="000000" w:themeColor="text1"/>
                <w:shd w:val="clear" w:color="auto" w:fill="FFFFFF"/>
              </w:rPr>
              <w:t>+7 903 385-04-28</w:t>
            </w:r>
          </w:p>
        </w:tc>
      </w:tr>
      <w:tr w:rsidR="005E0C5E" w:rsidRPr="005E0C5E" w14:paraId="65256452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50C8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185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ООО «Атланти» пр-кт. им 50 лет Октября, д. 19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FE45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655-709</w:t>
            </w:r>
          </w:p>
        </w:tc>
      </w:tr>
      <w:tr w:rsidR="005E0C5E" w:rsidRPr="005E0C5E" w14:paraId="1AFC98FE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9406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9C25" w14:textId="0C808BB0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ТСЖ «Янтарь-8», ул.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Волгоградская, 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BD8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8-961-643-76-00,</w:t>
            </w:r>
          </w:p>
          <w:p w14:paraId="6BF11697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8-919-831-7016</w:t>
            </w:r>
          </w:p>
        </w:tc>
      </w:tr>
      <w:tr w:rsidR="005E0C5E" w:rsidRPr="005E0C5E" w14:paraId="0BA5AE77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FEBF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C140" w14:textId="3A7BA72B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ООО УО «Жилкомплекс», ул. Гранатная, 1, 4, 5, Гранатный пр, 2, ул.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Аптечная, 20, 26, ул. Генерала Захарова,22, 28, 40, 55, 56, 58, 60, 62, 64, 69, 71, ул.Техническая,65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8240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73-47-17</w:t>
            </w:r>
          </w:p>
        </w:tc>
      </w:tr>
      <w:tr w:rsidR="005E0C5E" w:rsidRPr="005E0C5E" w14:paraId="65CB4B64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BD35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7A03" w14:textId="3BEAAFD6" w:rsidR="005E0C5E" w:rsidRPr="005E0C5E" w:rsidRDefault="005E0C5E" w:rsidP="005E0C5E">
            <w:pPr>
              <w:rPr>
                <w:rFonts w:asciiTheme="minorHAnsi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ООО УК «Фаворит СК», ул.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Волгоградская, 4,10, ул.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Украинская, д.6,10, 10а, 50 Лет Октября, д.1, ул.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Тракторная, д.17/29, 43,45, 2-й Украинский пр-д, д.3,5, 10, </w:t>
            </w:r>
            <w:r w:rsidRPr="005E0C5E">
              <w:rPr>
                <w:rFonts w:asciiTheme="minorHAnsi" w:hAnsiTheme="minorHAnsi" w:cstheme="minorBidi"/>
                <w:sz w:val="22"/>
                <w:szCs w:val="22"/>
              </w:rPr>
              <w:t>50 лет Октября,60,20/32,</w:t>
            </w:r>
          </w:p>
          <w:p w14:paraId="2A72A453" w14:textId="77777777" w:rsidR="005E0C5E" w:rsidRPr="005E0C5E" w:rsidRDefault="005E0C5E" w:rsidP="005E0C5E">
            <w:pPr>
              <w:rPr>
                <w:rFonts w:asciiTheme="minorHAnsi" w:hAnsiTheme="minorHAnsi" w:cstheme="minorBidi"/>
              </w:rPr>
            </w:pPr>
            <w:r w:rsidRPr="005E0C5E">
              <w:rPr>
                <w:rFonts w:asciiTheme="minorHAnsi" w:hAnsiTheme="minorHAnsi" w:cstheme="minorBidi"/>
                <w:sz w:val="22"/>
                <w:szCs w:val="22"/>
              </w:rPr>
              <w:t>ул.Луговая,55/65,35/37,110/112,86/92,62/70,40/60</w:t>
            </w:r>
          </w:p>
          <w:p w14:paraId="0B16D8D3" w14:textId="6198C8D5" w:rsidR="005E0C5E" w:rsidRPr="005E0C5E" w:rsidRDefault="005E0C5E" w:rsidP="005E0C5E">
            <w:pPr>
              <w:rPr>
                <w:rFonts w:asciiTheme="minorHAnsi" w:hAnsiTheme="minorHAnsi" w:cstheme="minorBidi"/>
              </w:rPr>
            </w:pPr>
            <w:r w:rsidRPr="005E0C5E">
              <w:rPr>
                <w:rFonts w:asciiTheme="minorHAnsi" w:hAnsiTheme="minorHAnsi" w:cstheme="minorBidi"/>
                <w:sz w:val="22"/>
                <w:szCs w:val="22"/>
              </w:rPr>
              <w:t>ул.</w:t>
            </w:r>
            <w:r w:rsidR="00CE78E1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05E0C5E">
              <w:rPr>
                <w:rFonts w:asciiTheme="minorHAnsi" w:hAnsiTheme="minorHAnsi" w:cstheme="minorBidi"/>
                <w:sz w:val="22"/>
                <w:szCs w:val="22"/>
              </w:rPr>
              <w:t>Мельничная,</w:t>
            </w:r>
            <w:r w:rsidR="00CE78E1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05E0C5E">
              <w:rPr>
                <w:rFonts w:asciiTheme="minorHAnsi" w:hAnsiTheme="minorHAnsi" w:cstheme="minorBidi"/>
                <w:sz w:val="22"/>
                <w:szCs w:val="22"/>
              </w:rPr>
              <w:t>57/63,51/55,49</w:t>
            </w:r>
          </w:p>
          <w:p w14:paraId="0688D3DF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D4D9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  <w:shd w:val="clear" w:color="auto" w:fill="FFFFFF"/>
              </w:rPr>
            </w:pPr>
            <w:r w:rsidRPr="005E0C5E">
              <w:rPr>
                <w:rFonts w:asciiTheme="minorHAnsi" w:eastAsiaTheme="minorEastAsia" w:hAnsiTheme="minorHAnsi" w:cstheme="minorHAnsi"/>
                <w:color w:val="000000" w:themeColor="text1"/>
                <w:shd w:val="clear" w:color="auto" w:fill="FFFFFF"/>
              </w:rPr>
              <w:t>+7 8452 26-12-45</w:t>
            </w: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  <w:shd w:val="clear" w:color="auto" w:fill="FFFFFF"/>
              </w:rPr>
              <w:t>,</w:t>
            </w:r>
          </w:p>
          <w:p w14:paraId="67D66391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  <w:shd w:val="clear" w:color="auto" w:fill="FFFFFF"/>
              </w:rPr>
            </w:pPr>
            <w:r w:rsidRPr="005E0C5E">
              <w:rPr>
                <w:rFonts w:asciiTheme="minorHAnsi" w:eastAsiaTheme="minorEastAsia" w:hAnsiTheme="minorHAnsi" w:cstheme="minorHAnsi"/>
                <w:color w:val="000000" w:themeColor="text1"/>
                <w:shd w:val="clear" w:color="auto" w:fill="FFFFFF"/>
              </w:rPr>
              <w:t>+7 8452 25-79-19</w:t>
            </w: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  <w:shd w:val="clear" w:color="auto" w:fill="FFFFFF"/>
              </w:rPr>
              <w:t>,</w:t>
            </w:r>
          </w:p>
          <w:p w14:paraId="26B6B09B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hd w:val="clear" w:color="auto" w:fill="FFFFFF"/>
              </w:rPr>
            </w:pPr>
            <w:r w:rsidRPr="005E0C5E">
              <w:rPr>
                <w:rFonts w:asciiTheme="minorHAnsi" w:eastAsiaTheme="minorEastAsia" w:hAnsiTheme="minorHAnsi" w:cstheme="minorHAnsi"/>
                <w:color w:val="000000" w:themeColor="text1"/>
                <w:shd w:val="clear" w:color="auto" w:fill="FFFFFF"/>
              </w:rPr>
              <w:t>+7 8452 25-79-72</w:t>
            </w:r>
          </w:p>
          <w:p w14:paraId="49A1F89C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HAnsi"/>
                <w:shd w:val="clear" w:color="auto" w:fill="FFFFFF"/>
              </w:rPr>
              <w:t>89372690775</w:t>
            </w:r>
          </w:p>
        </w:tc>
      </w:tr>
      <w:tr w:rsidR="005E0C5E" w:rsidRPr="005E0C5E" w14:paraId="6DB57497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298C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C11F" w14:textId="35688673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ЖСК Огонь, ул.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Украинская, д.8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6CE6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HAnsi"/>
                <w:color w:val="000000" w:themeColor="text1"/>
                <w:shd w:val="clear" w:color="auto" w:fill="FFFFFF"/>
              </w:rPr>
              <w:t>89063076057</w:t>
            </w:r>
          </w:p>
        </w:tc>
      </w:tr>
      <w:tr w:rsidR="005E0C5E" w:rsidRPr="005E0C5E" w14:paraId="68FFD5AD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B82B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3870" w14:textId="2D77C2B2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ТСЖ «Эдельвейс-7»,</w:t>
            </w:r>
            <w:r w:rsidR="00CE78E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ул.Рябиновская,6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1354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253-539,</w:t>
            </w:r>
          </w:p>
          <w:p w14:paraId="70E053E8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8-937-225-80-09</w:t>
            </w:r>
          </w:p>
        </w:tc>
      </w:tr>
      <w:tr w:rsidR="005E0C5E" w:rsidRPr="005E0C5E" w14:paraId="4144D8F9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4B5A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9F0C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ТСЖ «Рябиновская-4», ул.Рябиновская,4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8A04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655-792,</w:t>
            </w:r>
          </w:p>
          <w:p w14:paraId="15ADA2A2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8-927-136-98-00</w:t>
            </w:r>
          </w:p>
        </w:tc>
      </w:tr>
      <w:tr w:rsidR="005E0C5E" w:rsidRPr="005E0C5E" w14:paraId="03DE6AF9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A42C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EC0D" w14:textId="2F3801CD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ООО УО « Виктория»,ул.Волгоградская,14, ул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. </w:t>
            </w: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Дачная, 30а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6DD1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8-937-248-10-04,</w:t>
            </w:r>
          </w:p>
          <w:p w14:paraId="4A679C27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8-917-309-08-54</w:t>
            </w:r>
          </w:p>
        </w:tc>
      </w:tr>
      <w:tr w:rsidR="005E0C5E" w:rsidRPr="005E0C5E" w14:paraId="2CA3672B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E07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6588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АО "ГУ ЖКХ" ул. Артиллерийская, 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D4B7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89873613099</w:t>
            </w:r>
          </w:p>
        </w:tc>
      </w:tr>
      <w:tr w:rsidR="005E0C5E" w:rsidRPr="005E0C5E" w14:paraId="52A299E6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ABAC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B129" w14:textId="1C48E1FF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ООО "Комфортсити" ул. Артиллерийская, 18» ул. Техническая, 10/1, 12 14, 16А, 16Б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5D44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397332</w:t>
            </w:r>
          </w:p>
          <w:p w14:paraId="5FAEDEB4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89376313645</w:t>
            </w:r>
          </w:p>
        </w:tc>
      </w:tr>
      <w:tr w:rsidR="005E0C5E" w:rsidRPr="005E0C5E" w14:paraId="0C8ED1C0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E5B8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A388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ЖСК «Журавль 76» ул. Навашина, 38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4A29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559873</w:t>
            </w:r>
          </w:p>
        </w:tc>
      </w:tr>
      <w:tr w:rsidR="005E0C5E" w:rsidRPr="005E0C5E" w14:paraId="453D2A62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77D5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1259" w14:textId="3312AEE8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ТСЖ Кондитер-2, Навашина д.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40/1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D6B8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558357</w:t>
            </w:r>
          </w:p>
        </w:tc>
      </w:tr>
      <w:tr w:rsidR="005E0C5E" w:rsidRPr="005E0C5E" w14:paraId="3E4D3318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CDC3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9BB6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ТСЖ Флагман ул. Навашина, д. 40/2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8835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89271566619</w:t>
            </w:r>
          </w:p>
        </w:tc>
      </w:tr>
      <w:tr w:rsidR="005E0C5E" w:rsidRPr="005E0C5E" w14:paraId="6B0C2684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F164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62B7" w14:textId="77777777" w:rsidR="005E0C5E" w:rsidRPr="005E0C5E" w:rsidRDefault="005E0C5E" w:rsidP="005E0C5E">
            <w:pPr>
              <w:rPr>
                <w:rFonts w:asciiTheme="minorHAnsi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ООО « Перспектива», </w:t>
            </w:r>
            <w:r w:rsidRPr="005E0C5E">
              <w:rPr>
                <w:rFonts w:asciiTheme="minorHAnsi" w:hAnsiTheme="minorHAnsi" w:cstheme="minorBidi"/>
                <w:sz w:val="22"/>
                <w:szCs w:val="22"/>
              </w:rPr>
              <w:t>пр.50 лет Октября,58,74,72, 80</w:t>
            </w:r>
          </w:p>
          <w:p w14:paraId="1A61FB12" w14:textId="77777777" w:rsidR="005E0C5E" w:rsidRPr="005E0C5E" w:rsidRDefault="005E0C5E" w:rsidP="005E0C5E">
            <w:pPr>
              <w:rPr>
                <w:rFonts w:asciiTheme="minorHAnsi" w:hAnsiTheme="minorHAnsi" w:cstheme="minorBidi"/>
              </w:rPr>
            </w:pPr>
            <w:r w:rsidRPr="005E0C5E">
              <w:rPr>
                <w:rFonts w:asciiTheme="minorHAnsi" w:hAnsiTheme="minorHAnsi" w:cstheme="minorBidi"/>
                <w:sz w:val="22"/>
                <w:szCs w:val="22"/>
              </w:rPr>
              <w:t>ул.Цветочная,26/32</w:t>
            </w:r>
          </w:p>
          <w:p w14:paraId="3BE9AD4B" w14:textId="77777777" w:rsidR="005E0C5E" w:rsidRPr="005E0C5E" w:rsidRDefault="005E0C5E" w:rsidP="005E0C5E">
            <w:pPr>
              <w:rPr>
                <w:rFonts w:asciiTheme="minorHAnsi" w:hAnsiTheme="minorHAnsi" w:cstheme="minorBidi"/>
              </w:rPr>
            </w:pPr>
            <w:r w:rsidRPr="005E0C5E">
              <w:rPr>
                <w:rFonts w:asciiTheme="minorHAnsi" w:hAnsiTheme="minorHAnsi" w:cstheme="minorBidi"/>
                <w:sz w:val="22"/>
                <w:szCs w:val="22"/>
              </w:rPr>
              <w:t>ул.Луговая,114</w:t>
            </w:r>
          </w:p>
          <w:p w14:paraId="0EA9E23A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hAnsiTheme="minorHAnsi" w:cstheme="minorBidi"/>
                <w:sz w:val="22"/>
                <w:szCs w:val="22"/>
              </w:rPr>
              <w:t>ул.Мельничная,65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8597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39-36-40,</w:t>
            </w:r>
          </w:p>
          <w:p w14:paraId="2D09C660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8-904-243-95-73</w:t>
            </w:r>
          </w:p>
        </w:tc>
      </w:tr>
      <w:tr w:rsidR="005E0C5E" w:rsidRPr="005E0C5E" w14:paraId="2E308638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8765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07D5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ЖСК «Ритм», ул. Зенитная, 14а, ул. Техническая, 3; ул. Техническая, 5, ул. Техническая, 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3D8F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43-49-28</w:t>
            </w:r>
          </w:p>
        </w:tc>
      </w:tr>
      <w:tr w:rsidR="005E0C5E" w:rsidRPr="005E0C5E" w14:paraId="0F344EA0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E225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6A14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ООО УК «Ритм» ул. Техническая, 3А; ул. Техническая, 5а;</w:t>
            </w:r>
          </w:p>
          <w:p w14:paraId="2143436E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ул. Техническая, 7А;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9559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43-49-28</w:t>
            </w:r>
          </w:p>
        </w:tc>
      </w:tr>
      <w:tr w:rsidR="005E0C5E" w:rsidRPr="005E0C5E" w14:paraId="10D6AD14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1B0D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B424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ФГБУ «ЦЖКУ» (общежитие) ул. Техническая, 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8A92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8-499-790-91-11</w:t>
            </w:r>
          </w:p>
        </w:tc>
      </w:tr>
      <w:tr w:rsidR="005E0C5E" w:rsidRPr="005E0C5E" w14:paraId="72646BF8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87EC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304B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ТСЖ «Техническая, 20» ул. Техническая, 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72A1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69-22-99; 917-303-30-37</w:t>
            </w:r>
          </w:p>
        </w:tc>
      </w:tr>
      <w:tr w:rsidR="005E0C5E" w:rsidRPr="005E0C5E" w14:paraId="5BD12F4D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EF00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87AD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ООО «СоюзСПК плюс» </w:t>
            </w:r>
          </w:p>
          <w:p w14:paraId="7228C5EC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ул. Артиллерийская, 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D2EA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</w:rPr>
              <w:t>8-937-225-21-27; 69-22-99; 69-32-58</w:t>
            </w:r>
          </w:p>
        </w:tc>
      </w:tr>
      <w:tr w:rsidR="005E0C5E" w:rsidRPr="005E0C5E" w14:paraId="60E4AC25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8414" w14:textId="77777777" w:rsidR="005E0C5E" w:rsidRPr="005E0C5E" w:rsidRDefault="005E0C5E" w:rsidP="005E0C5E">
            <w:pPr>
              <w:numPr>
                <w:ilvl w:val="0"/>
                <w:numId w:val="4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A458" w14:textId="77777777" w:rsidR="005E0C5E" w:rsidRPr="005E0C5E" w:rsidRDefault="005E0C5E" w:rsidP="005E0C5E">
            <w:pPr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hAnsiTheme="minorHAnsi" w:cstheme="minorBidi"/>
                <w:sz w:val="22"/>
                <w:szCs w:val="22"/>
              </w:rPr>
              <w:t>ООО Жилсервис ул. Танкистов, 57, 59, 61, 63, 63А, 65, 67; ул. Безымянная, 4, 6, 8, 10, ул. Геофизическая, 31/45; ул. Навашина, 3, 3а 5, 7, 9, 11; ул. Зенитная, 12а, 18, 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9CD6" w14:textId="77777777" w:rsidR="005E0C5E" w:rsidRPr="005E0C5E" w:rsidRDefault="005E0C5E" w:rsidP="005E0C5E">
            <w:pPr>
              <w:jc w:val="center"/>
              <w:rPr>
                <w:rFonts w:asciiTheme="minorHAnsi" w:hAnsiTheme="minorHAnsi" w:cstheme="minorBidi"/>
              </w:rPr>
            </w:pPr>
            <w:r w:rsidRPr="005E0C5E">
              <w:rPr>
                <w:rFonts w:asciiTheme="minorHAnsi" w:hAnsiTheme="minorHAnsi" w:cstheme="minorBidi"/>
                <w:sz w:val="22"/>
                <w:szCs w:val="22"/>
              </w:rPr>
              <w:t>27-59-16</w:t>
            </w:r>
          </w:p>
          <w:p w14:paraId="3785988E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hd w:val="clear" w:color="auto" w:fill="FFFFFF"/>
              </w:rPr>
            </w:pPr>
            <w:r w:rsidRPr="005E0C5E">
              <w:rPr>
                <w:rFonts w:asciiTheme="minorHAnsi" w:eastAsiaTheme="minorEastAsia" w:hAnsiTheme="minorHAnsi" w:cstheme="minorHAnsi"/>
                <w:color w:val="000000" w:themeColor="text1"/>
                <w:shd w:val="clear" w:color="auto" w:fill="FFFFFF"/>
              </w:rPr>
              <w:t>+7 8452 64-23-91</w:t>
            </w:r>
            <w:r w:rsidRPr="005E0C5E">
              <w:rPr>
                <w:rFonts w:asciiTheme="minorHAnsi" w:eastAsiaTheme="minorEastAsia" w:hAnsiTheme="minorHAnsi" w:cstheme="minorBidi"/>
                <w:sz w:val="22"/>
                <w:szCs w:val="22"/>
                <w:shd w:val="clear" w:color="auto" w:fill="FFFFFF"/>
              </w:rPr>
              <w:t>,</w:t>
            </w:r>
          </w:p>
          <w:p w14:paraId="1B3A5F1F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hd w:val="clear" w:color="auto" w:fill="FFFFFF"/>
                <w:lang w:val="en-US"/>
              </w:rPr>
            </w:pPr>
            <w:r w:rsidRPr="005E0C5E">
              <w:rPr>
                <w:rFonts w:asciiTheme="minorHAnsi" w:eastAsiaTheme="minorEastAsia" w:hAnsiTheme="minorHAnsi" w:cstheme="minorHAnsi"/>
                <w:color w:val="000000" w:themeColor="text1"/>
                <w:shd w:val="clear" w:color="auto" w:fill="FFFFFF"/>
              </w:rPr>
              <w:t>+7 8452 72-64-08</w:t>
            </w:r>
          </w:p>
          <w:p w14:paraId="295FF271" w14:textId="77777777" w:rsidR="005E0C5E" w:rsidRPr="005E0C5E" w:rsidRDefault="005E0C5E" w:rsidP="005E0C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E0C5E">
              <w:rPr>
                <w:rFonts w:asciiTheme="minorHAnsi" w:hAnsiTheme="minorHAnsi" w:cstheme="minorBidi"/>
                <w:sz w:val="22"/>
                <w:szCs w:val="22"/>
              </w:rPr>
              <w:t>64-23-91</w:t>
            </w:r>
          </w:p>
        </w:tc>
      </w:tr>
    </w:tbl>
    <w:p w14:paraId="01FA6B0C" w14:textId="39AB9434" w:rsidR="00801166" w:rsidRDefault="00CE78E1" w:rsidP="00801166">
      <w:pPr>
        <w:jc w:val="center"/>
        <w:outlineLvl w:val="4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Частный сектор</w:t>
      </w:r>
    </w:p>
    <w:tbl>
      <w:tblPr>
        <w:tblW w:w="102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7236"/>
        <w:gridCol w:w="2117"/>
      </w:tblGrid>
      <w:tr w:rsidR="00CE78E1" w:rsidRPr="00CE78E1" w14:paraId="7B77BCD9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FB38" w14:textId="77777777" w:rsidR="00CE78E1" w:rsidRPr="00CE78E1" w:rsidRDefault="00CE78E1" w:rsidP="00CE78E1">
            <w:pPr>
              <w:numPr>
                <w:ilvl w:val="0"/>
                <w:numId w:val="6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726D" w14:textId="77777777" w:rsidR="00CE78E1" w:rsidRPr="00CE78E1" w:rsidRDefault="00CE78E1" w:rsidP="00CE78E1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CE78E1">
              <w:rPr>
                <w:rFonts w:asciiTheme="minorHAnsi" w:eastAsiaTheme="minorEastAsia" w:hAnsiTheme="minorHAnsi" w:cstheme="minorHAnsi"/>
                <w:color w:val="000000" w:themeColor="text1"/>
              </w:rPr>
              <w:t>Частные домовладения по в районе «Стрелка» и 1-я Дачная:</w:t>
            </w:r>
          </w:p>
          <w:p w14:paraId="74B2ACB1" w14:textId="04A27812" w:rsidR="00CE78E1" w:rsidRPr="00CE78E1" w:rsidRDefault="00CE78E1" w:rsidP="00CE78E1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CE78E1">
              <w:rPr>
                <w:rFonts w:asciiTheme="minorHAnsi" w:eastAsiaTheme="minorEastAsia" w:hAnsiTheme="minorHAnsi" w:cstheme="minorHAnsi"/>
                <w:color w:val="000000" w:themeColor="text1"/>
              </w:rPr>
              <w:t>ул. Курдюмская (от ул.</w:t>
            </w: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Pr="00CE78E1">
              <w:rPr>
                <w:rFonts w:asciiTheme="minorHAnsi" w:eastAsiaTheme="minorEastAsia" w:hAnsiTheme="minorHAnsi" w:cstheme="minorHAnsi"/>
                <w:color w:val="000000" w:themeColor="text1"/>
              </w:rPr>
              <w:t>Суворова до ул. 2-го Украинского пр.)</w:t>
            </w:r>
          </w:p>
          <w:p w14:paraId="0597EE20" w14:textId="5591945D" w:rsidR="00CE78E1" w:rsidRPr="00CE78E1" w:rsidRDefault="00CE78E1" w:rsidP="00CE78E1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CE78E1">
              <w:rPr>
                <w:rFonts w:asciiTheme="minorHAnsi" w:eastAsiaTheme="minorEastAsia" w:hAnsiTheme="minorHAnsi" w:cstheme="minorHAnsi"/>
                <w:color w:val="000000" w:themeColor="text1"/>
              </w:rPr>
              <w:t>ул.</w:t>
            </w: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Pr="00CE78E1">
              <w:rPr>
                <w:rFonts w:asciiTheme="minorHAnsi" w:eastAsiaTheme="minorEastAsia" w:hAnsiTheme="minorHAnsi" w:cstheme="minorHAnsi"/>
                <w:color w:val="000000" w:themeColor="text1"/>
              </w:rPr>
              <w:t>Суворова (от ул.</w:t>
            </w: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Pr="00CE78E1">
              <w:rPr>
                <w:rFonts w:asciiTheme="minorHAnsi" w:eastAsiaTheme="minorEastAsia" w:hAnsiTheme="minorHAnsi" w:cstheme="minorHAnsi"/>
                <w:color w:val="000000" w:themeColor="text1"/>
              </w:rPr>
              <w:t>Захарова до ул.</w:t>
            </w: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Pr="00CE78E1">
              <w:rPr>
                <w:rFonts w:asciiTheme="minorHAnsi" w:eastAsiaTheme="minorEastAsia" w:hAnsiTheme="minorHAnsi" w:cstheme="minorHAnsi"/>
                <w:color w:val="000000" w:themeColor="text1"/>
              </w:rPr>
              <w:t>Новая), 2й Аптечный пр (от ул.1-я Аптечная до ул.</w:t>
            </w: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Pr="00CE78E1">
              <w:rPr>
                <w:rFonts w:asciiTheme="minorHAnsi" w:eastAsiaTheme="minorEastAsia" w:hAnsiTheme="minorHAnsi" w:cstheme="minorHAnsi"/>
                <w:color w:val="000000" w:themeColor="text1"/>
              </w:rPr>
              <w:t>Новая), ул. 1-я Аптечная (от ул.</w:t>
            </w: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Pr="00CE78E1">
              <w:rPr>
                <w:rFonts w:asciiTheme="minorHAnsi" w:eastAsiaTheme="minorEastAsia" w:hAnsiTheme="minorHAnsi" w:cstheme="minorHAnsi"/>
                <w:color w:val="000000" w:themeColor="text1"/>
              </w:rPr>
              <w:t>Захарова до ул.</w:t>
            </w: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Pr="00CE78E1">
              <w:rPr>
                <w:rFonts w:asciiTheme="minorHAnsi" w:eastAsiaTheme="minorEastAsia" w:hAnsiTheme="minorHAnsi" w:cstheme="minorHAnsi"/>
                <w:color w:val="000000" w:themeColor="text1"/>
              </w:rPr>
              <w:t>Новая),</w:t>
            </w:r>
          </w:p>
          <w:p w14:paraId="309703CA" w14:textId="7B2EE731" w:rsidR="00CE78E1" w:rsidRPr="00CE78E1" w:rsidRDefault="00CE78E1" w:rsidP="00CE78E1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CE78E1">
              <w:rPr>
                <w:rFonts w:asciiTheme="minorHAnsi" w:eastAsiaTheme="minorEastAsia" w:hAnsiTheme="minorHAnsi" w:cstheme="minorHAnsi"/>
                <w:color w:val="000000" w:themeColor="text1"/>
              </w:rPr>
              <w:t>ул. Генерала Захарова от ул.</w:t>
            </w: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Pr="00CE78E1">
              <w:rPr>
                <w:rFonts w:asciiTheme="minorHAnsi" w:eastAsiaTheme="minorEastAsia" w:hAnsiTheme="minorHAnsi" w:cstheme="minorHAnsi"/>
                <w:color w:val="000000" w:themeColor="text1"/>
              </w:rPr>
              <w:t>Замковая 3-ий Курдюмский пр. ( от ул. Генерала Захарова до ул.</w:t>
            </w: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Pr="00CE78E1">
              <w:rPr>
                <w:rFonts w:asciiTheme="minorHAnsi" w:eastAsiaTheme="minorEastAsia" w:hAnsiTheme="minorHAnsi" w:cstheme="minorHAnsi"/>
                <w:color w:val="000000" w:themeColor="text1"/>
              </w:rPr>
              <w:t>Курдюмская), ул.</w:t>
            </w: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Pr="00CE78E1">
              <w:rPr>
                <w:rFonts w:asciiTheme="minorHAnsi" w:eastAsiaTheme="minorEastAsia" w:hAnsiTheme="minorHAnsi" w:cstheme="minorHAnsi"/>
                <w:color w:val="000000" w:themeColor="text1"/>
              </w:rPr>
              <w:t>Замковая от ул. Генерала Захарова, ул.</w:t>
            </w: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Pr="00CE78E1">
              <w:rPr>
                <w:rFonts w:asciiTheme="minorHAnsi" w:eastAsiaTheme="minorEastAsia" w:hAnsiTheme="minorHAnsi" w:cstheme="minorHAnsi"/>
                <w:color w:val="000000" w:themeColor="text1"/>
              </w:rPr>
              <w:t>Алексеевская (от ул.</w:t>
            </w: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Pr="00CE78E1">
              <w:rPr>
                <w:rFonts w:asciiTheme="minorHAnsi" w:eastAsiaTheme="minorEastAsia" w:hAnsiTheme="minorHAnsi" w:cstheme="minorHAnsi"/>
                <w:color w:val="000000" w:themeColor="text1"/>
              </w:rPr>
              <w:t>Захарова до ул.</w:t>
            </w: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Pr="00CE78E1">
              <w:rPr>
                <w:rFonts w:asciiTheme="minorHAnsi" w:eastAsiaTheme="minorEastAsia" w:hAnsiTheme="minorHAnsi" w:cstheme="minorHAnsi"/>
                <w:color w:val="000000" w:themeColor="text1"/>
              </w:rPr>
              <w:t>Новая),ул.</w:t>
            </w: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Pr="00CE78E1">
              <w:rPr>
                <w:rFonts w:asciiTheme="minorHAnsi" w:eastAsiaTheme="minorEastAsia" w:hAnsiTheme="minorHAnsi" w:cstheme="minorHAnsi"/>
                <w:color w:val="000000" w:themeColor="text1"/>
              </w:rPr>
              <w:t>Гранатная (от ул.</w:t>
            </w: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Pr="00CE78E1">
              <w:rPr>
                <w:rFonts w:asciiTheme="minorHAnsi" w:eastAsiaTheme="minorEastAsia" w:hAnsiTheme="minorHAnsi" w:cstheme="minorHAnsi"/>
                <w:color w:val="000000" w:themeColor="text1"/>
              </w:rPr>
              <w:t>Курдюмская до ул.</w:t>
            </w: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Pr="00CE78E1">
              <w:rPr>
                <w:rFonts w:asciiTheme="minorHAnsi" w:eastAsiaTheme="minorEastAsia" w:hAnsiTheme="minorHAnsi" w:cstheme="minorHAnsi"/>
                <w:color w:val="000000" w:themeColor="text1"/>
              </w:rPr>
              <w:t>Новая), ул.</w:t>
            </w: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Pr="00CE78E1">
              <w:rPr>
                <w:rFonts w:asciiTheme="minorHAnsi" w:eastAsiaTheme="minorEastAsia" w:hAnsiTheme="minorHAnsi" w:cstheme="minorHAnsi"/>
                <w:color w:val="000000" w:themeColor="text1"/>
              </w:rPr>
              <w:t>Волгоградская, ул.</w:t>
            </w: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Pr="00CE78E1">
              <w:rPr>
                <w:rFonts w:asciiTheme="minorHAnsi" w:eastAsiaTheme="minorEastAsia" w:hAnsiTheme="minorHAnsi" w:cstheme="minorHAnsi"/>
                <w:color w:val="000000" w:themeColor="text1"/>
              </w:rPr>
              <w:t>Часовая (от ул.</w:t>
            </w: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Pr="00CE78E1">
              <w:rPr>
                <w:rFonts w:asciiTheme="minorHAnsi" w:eastAsiaTheme="minorEastAsia" w:hAnsiTheme="minorHAnsi" w:cstheme="minorHAnsi"/>
                <w:color w:val="000000" w:themeColor="text1"/>
              </w:rPr>
              <w:t>Курдюмская до ул.</w:t>
            </w: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Pr="00CE78E1">
              <w:rPr>
                <w:rFonts w:asciiTheme="minorHAnsi" w:eastAsiaTheme="minorEastAsia" w:hAnsiTheme="minorHAnsi" w:cstheme="minorHAnsi"/>
                <w:color w:val="000000" w:themeColor="text1"/>
              </w:rPr>
              <w:t>Ракетная), ул.</w:t>
            </w: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Pr="00CE78E1">
              <w:rPr>
                <w:rFonts w:asciiTheme="minorHAnsi" w:eastAsiaTheme="minorEastAsia" w:hAnsiTheme="minorHAnsi" w:cstheme="minorHAnsi"/>
                <w:color w:val="000000" w:themeColor="text1"/>
              </w:rPr>
              <w:t>Ракетная (от ул.</w:t>
            </w: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Pr="00CE78E1">
              <w:rPr>
                <w:rFonts w:asciiTheme="minorHAnsi" w:eastAsiaTheme="minorEastAsia" w:hAnsiTheme="minorHAnsi" w:cstheme="minorHAnsi"/>
                <w:color w:val="000000" w:themeColor="text1"/>
              </w:rPr>
              <w:t>Украинская до ул.</w:t>
            </w: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Pr="00CE78E1">
              <w:rPr>
                <w:rFonts w:asciiTheme="minorHAnsi" w:eastAsiaTheme="minorEastAsia" w:hAnsiTheme="minorHAnsi" w:cstheme="minorHAnsi"/>
                <w:color w:val="000000" w:themeColor="text1"/>
              </w:rPr>
              <w:t>Новая), ул.</w:t>
            </w: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Pr="00CE78E1">
              <w:rPr>
                <w:rFonts w:asciiTheme="minorHAnsi" w:eastAsiaTheme="minorEastAsia" w:hAnsiTheme="minorHAnsi" w:cstheme="minorHAnsi"/>
                <w:color w:val="000000" w:themeColor="text1"/>
              </w:rPr>
              <w:t>Новая (от Замкового пр. до ул.</w:t>
            </w: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Pr="00CE78E1">
              <w:rPr>
                <w:rFonts w:asciiTheme="minorHAnsi" w:eastAsiaTheme="minorEastAsia" w:hAnsiTheme="minorHAnsi" w:cstheme="minorHAnsi"/>
                <w:color w:val="000000" w:themeColor="text1"/>
              </w:rPr>
              <w:t>Украинская), Гранатный пр., 1-й Волгоградский пр., ул.</w:t>
            </w: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Pr="00CE78E1">
              <w:rPr>
                <w:rFonts w:asciiTheme="minorHAnsi" w:eastAsiaTheme="minorEastAsia" w:hAnsiTheme="minorHAnsi" w:cstheme="minorHAnsi"/>
                <w:color w:val="000000" w:themeColor="text1"/>
              </w:rPr>
              <w:t>Братская, ул.</w:t>
            </w: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Pr="00CE78E1">
              <w:rPr>
                <w:rFonts w:asciiTheme="minorHAnsi" w:eastAsiaTheme="minorEastAsia" w:hAnsiTheme="minorHAnsi" w:cstheme="minorHAnsi"/>
                <w:color w:val="000000" w:themeColor="text1"/>
              </w:rPr>
              <w:t>Ямская (от ул.</w:t>
            </w: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Pr="00CE78E1">
              <w:rPr>
                <w:rFonts w:asciiTheme="minorHAnsi" w:eastAsiaTheme="minorEastAsia" w:hAnsiTheme="minorHAnsi" w:cstheme="minorHAnsi"/>
                <w:color w:val="000000" w:themeColor="text1"/>
              </w:rPr>
              <w:t>Братская до ул.</w:t>
            </w: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Pr="00CE78E1">
              <w:rPr>
                <w:rFonts w:asciiTheme="minorHAnsi" w:eastAsiaTheme="minorEastAsia" w:hAnsiTheme="minorHAnsi" w:cstheme="minorHAnsi"/>
                <w:color w:val="000000" w:themeColor="text1"/>
              </w:rPr>
              <w:t>Курдюмская), 1-й Ямской пр.(от ул.</w:t>
            </w: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Pr="00CE78E1">
              <w:rPr>
                <w:rFonts w:asciiTheme="minorHAnsi" w:eastAsiaTheme="minorEastAsia" w:hAnsiTheme="minorHAnsi" w:cstheme="minorHAnsi"/>
                <w:color w:val="000000" w:themeColor="text1"/>
              </w:rPr>
              <w:t>Братская до ул.</w:t>
            </w: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Pr="00CE78E1">
              <w:rPr>
                <w:rFonts w:asciiTheme="minorHAnsi" w:eastAsiaTheme="minorEastAsia" w:hAnsiTheme="minorHAnsi" w:cstheme="minorHAnsi"/>
                <w:color w:val="000000" w:themeColor="text1"/>
              </w:rPr>
              <w:t>Курдюмская), Добряковский туп., ул.</w:t>
            </w: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Pr="00CE78E1">
              <w:rPr>
                <w:rFonts w:asciiTheme="minorHAnsi" w:eastAsiaTheme="minorEastAsia" w:hAnsiTheme="minorHAnsi" w:cstheme="minorHAnsi"/>
                <w:color w:val="000000" w:themeColor="text1"/>
              </w:rPr>
              <w:t>Украинская от ул. Генерала Захарова, 1-й Слободской пер., ул.</w:t>
            </w: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Pr="00CE78E1">
              <w:rPr>
                <w:rFonts w:asciiTheme="minorHAnsi" w:eastAsiaTheme="minorEastAsia" w:hAnsiTheme="minorHAnsi" w:cstheme="minorHAnsi"/>
                <w:color w:val="000000" w:themeColor="text1"/>
              </w:rPr>
              <w:t>Тверская (от ул.</w:t>
            </w: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Pr="00CE78E1">
              <w:rPr>
                <w:rFonts w:asciiTheme="minorHAnsi" w:eastAsiaTheme="minorEastAsia" w:hAnsiTheme="minorHAnsi" w:cstheme="minorHAnsi"/>
                <w:color w:val="000000" w:themeColor="text1"/>
              </w:rPr>
              <w:t>Украинская до ул.</w:t>
            </w: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Pr="00CE78E1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Посадского), </w:t>
            </w:r>
          </w:p>
          <w:p w14:paraId="2C791EC5" w14:textId="241C5A5C" w:rsidR="00CE78E1" w:rsidRPr="00CE78E1" w:rsidRDefault="00CE78E1" w:rsidP="00CE78E1">
            <w:pPr>
              <w:spacing w:after="200" w:line="276" w:lineRule="auto"/>
              <w:jc w:val="both"/>
              <w:rPr>
                <w:rFonts w:asciiTheme="minorHAnsi" w:eastAsiaTheme="minorEastAsia" w:hAnsiTheme="minorHAnsi" w:cstheme="minorHAnsi"/>
              </w:rPr>
            </w:pPr>
            <w:r w:rsidRPr="00CE78E1">
              <w:rPr>
                <w:rFonts w:asciiTheme="minorHAnsi" w:eastAsiaTheme="minorEastAsia" w:hAnsiTheme="minorHAnsi" w:cstheme="minorHAnsi"/>
                <w:color w:val="000000" w:themeColor="text1"/>
              </w:rPr>
              <w:t>2-й, 3-й,4-й Украинский пр., Тверской пр., Ул.</w:t>
            </w: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Pr="00CE78E1">
              <w:rPr>
                <w:rFonts w:asciiTheme="minorHAnsi" w:eastAsiaTheme="minorEastAsia" w:hAnsiTheme="minorHAnsi" w:cstheme="minorHAnsi"/>
                <w:color w:val="000000" w:themeColor="text1"/>
              </w:rPr>
              <w:t>Дачная ( от ул.</w:t>
            </w:r>
            <w:r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Pr="00CE78E1">
              <w:rPr>
                <w:rFonts w:asciiTheme="minorHAnsi" w:eastAsiaTheme="minorEastAsia" w:hAnsiTheme="minorHAnsi" w:cstheme="minorHAnsi"/>
                <w:color w:val="000000" w:themeColor="text1"/>
              </w:rPr>
              <w:t>Посадского до 4 Украинского пр) ул. Геофизическая, 1-й Пугачевский поселок, 1-й Пугачевский поселок 1, 2, 3, 4, 5 проезды, ул.  Безымянная, ул. Мельничная, ул. Выгонная, ул. Старополянская, ул. 1й Придорожный пр-д, ул. Придорожная, ул. Новополянская, ул. Лесная, ул. Луговой пр-д, ул. Лесная, ул. Рябиновская, Частные домовладения: пос. Мирный,  по 1-му Магнитному пр-ду, 2-му Магнитному пр-ду, 1-му, 2-му, 3-му Пугачевскому.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42DC" w14:textId="77777777" w:rsidR="00CE78E1" w:rsidRPr="00CE78E1" w:rsidRDefault="00CE78E1" w:rsidP="00CE78E1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</w:tr>
    </w:tbl>
    <w:p w14:paraId="2193CC2A" w14:textId="77777777" w:rsidR="00CE78E1" w:rsidRDefault="00CE78E1" w:rsidP="00801166">
      <w:pPr>
        <w:jc w:val="center"/>
        <w:outlineLvl w:val="4"/>
        <w:rPr>
          <w:rFonts w:asciiTheme="minorHAnsi" w:hAnsiTheme="minorHAnsi" w:cstheme="minorHAnsi"/>
          <w:b/>
          <w:u w:val="single"/>
        </w:rPr>
      </w:pPr>
    </w:p>
    <w:p w14:paraId="43469A74" w14:textId="3E0C1D52" w:rsidR="00CE78E1" w:rsidRDefault="00CE78E1" w:rsidP="00801166">
      <w:pPr>
        <w:jc w:val="center"/>
        <w:outlineLvl w:val="4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>Объекты здравоохранения и образования</w:t>
      </w:r>
    </w:p>
    <w:tbl>
      <w:tblPr>
        <w:tblW w:w="102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7236"/>
        <w:gridCol w:w="2117"/>
      </w:tblGrid>
      <w:tr w:rsidR="00CE78E1" w:rsidRPr="00EA7CB9" w14:paraId="4C491F82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9BBF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E035" w14:textId="2CFD7B3E" w:rsidR="00CE78E1" w:rsidRPr="00EA7CB9" w:rsidRDefault="00CE78E1" w:rsidP="005D4473">
            <w:pPr>
              <w:pStyle w:val="a4"/>
              <w:rPr>
                <w:rFonts w:cstheme="minorHAnsi"/>
                <w:sz w:val="24"/>
                <w:szCs w:val="24"/>
              </w:rPr>
            </w:pPr>
            <w:r w:rsidRPr="00EA7CB9">
              <w:rPr>
                <w:rFonts w:cstheme="minorHAnsi"/>
                <w:color w:val="000000" w:themeColor="text1"/>
                <w:sz w:val="24"/>
                <w:szCs w:val="24"/>
              </w:rPr>
              <w:t>МДОУ "Д/с комбинированного вида № 131" ул. Высокая, 17а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0170" w14:textId="77777777" w:rsidR="00CE78E1" w:rsidRPr="00EA7CB9" w:rsidRDefault="00CE78E1" w:rsidP="005D4473">
            <w:pPr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63-13-83</w:t>
            </w:r>
          </w:p>
          <w:p w14:paraId="1D6BD14C" w14:textId="77777777" w:rsidR="00CE78E1" w:rsidRPr="00EA7CB9" w:rsidRDefault="00CE78E1" w:rsidP="005D4473">
            <w:pPr>
              <w:spacing w:beforeLines="20" w:before="48"/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EA7CB9">
              <w:rPr>
                <w:rFonts w:cstheme="minorHAnsi"/>
                <w:color w:val="000000" w:themeColor="text1"/>
              </w:rPr>
              <w:t>89033291091</w:t>
            </w:r>
          </w:p>
        </w:tc>
      </w:tr>
      <w:tr w:rsidR="00CE78E1" w:rsidRPr="00EA7CB9" w14:paraId="604967B6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A255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6421" w14:textId="77777777" w:rsidR="00CE78E1" w:rsidRPr="00EA7CB9" w:rsidRDefault="00CE78E1" w:rsidP="005D4473">
            <w:pPr>
              <w:pStyle w:val="a4"/>
              <w:rPr>
                <w:rFonts w:cstheme="minorHAnsi"/>
                <w:sz w:val="24"/>
                <w:szCs w:val="24"/>
              </w:rPr>
            </w:pPr>
            <w:r w:rsidRPr="00EA7CB9">
              <w:rPr>
                <w:rFonts w:cstheme="minorHAnsi"/>
                <w:color w:val="000000" w:themeColor="text1"/>
                <w:sz w:val="24"/>
                <w:szCs w:val="24"/>
              </w:rPr>
              <w:t>МДОУ "Детский сад №171" ул. Высокая, 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2A3D" w14:textId="77777777" w:rsidR="00CE78E1" w:rsidRPr="00EA7CB9" w:rsidRDefault="00CE78E1" w:rsidP="005D4473">
            <w:pPr>
              <w:spacing w:beforeLines="20" w:before="48"/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EA7CB9">
              <w:rPr>
                <w:rFonts w:cstheme="minorHAnsi"/>
                <w:color w:val="000000" w:themeColor="text1"/>
              </w:rPr>
              <w:t>649059</w:t>
            </w:r>
          </w:p>
        </w:tc>
      </w:tr>
      <w:tr w:rsidR="00CE78E1" w:rsidRPr="00EA7CB9" w14:paraId="368390F0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8D33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E6CD" w14:textId="136DB552" w:rsidR="00CE78E1" w:rsidRPr="00EA7CB9" w:rsidRDefault="00CE78E1" w:rsidP="005D4473">
            <w:pPr>
              <w:pStyle w:val="a4"/>
              <w:rPr>
                <w:rFonts w:cstheme="minorHAnsi"/>
                <w:sz w:val="24"/>
                <w:szCs w:val="24"/>
              </w:rPr>
            </w:pPr>
            <w:r w:rsidRPr="00EA7CB9">
              <w:rPr>
                <w:rFonts w:cstheme="minorHAnsi"/>
                <w:color w:val="000000" w:themeColor="text1"/>
                <w:sz w:val="24"/>
                <w:szCs w:val="24"/>
              </w:rPr>
              <w:t>МДОУ "Д/с комбинированного вида № 131" ул. Высокая, 17а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F0F4" w14:textId="77777777" w:rsidR="00CE78E1" w:rsidRPr="00EA7CB9" w:rsidRDefault="00CE78E1" w:rsidP="005D4473">
            <w:pPr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641383</w:t>
            </w:r>
          </w:p>
          <w:p w14:paraId="712BC077" w14:textId="77777777" w:rsidR="00CE78E1" w:rsidRPr="00EA7CB9" w:rsidRDefault="00CE78E1" w:rsidP="005D4473">
            <w:pPr>
              <w:spacing w:beforeLines="20" w:before="48"/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EA7CB9">
              <w:rPr>
                <w:rFonts w:cstheme="minorHAnsi"/>
                <w:color w:val="000000" w:themeColor="text1"/>
              </w:rPr>
              <w:t>89033291091</w:t>
            </w:r>
          </w:p>
        </w:tc>
      </w:tr>
      <w:tr w:rsidR="00CE78E1" w:rsidRPr="00EA7CB9" w14:paraId="2292CD88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1CD4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E276" w14:textId="77777777" w:rsidR="00CE78E1" w:rsidRPr="00EA7CB9" w:rsidRDefault="00CE78E1" w:rsidP="005D4473">
            <w:pPr>
              <w:pStyle w:val="a4"/>
              <w:rPr>
                <w:rFonts w:cstheme="minorHAnsi"/>
                <w:sz w:val="24"/>
                <w:szCs w:val="24"/>
              </w:rPr>
            </w:pPr>
            <w:r w:rsidRPr="00EA7CB9">
              <w:rPr>
                <w:rFonts w:cstheme="minorHAnsi"/>
                <w:color w:val="000000" w:themeColor="text1"/>
                <w:sz w:val="24"/>
                <w:szCs w:val="24"/>
              </w:rPr>
              <w:t>МДОУ "Д/сад комбинированного вида №226", ул. 2-й Магнитный пр., д. 52 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7CA5" w14:textId="77777777" w:rsidR="00CE78E1" w:rsidRPr="00EA7CB9" w:rsidRDefault="00CE78E1" w:rsidP="005D4473">
            <w:pPr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649548</w:t>
            </w:r>
          </w:p>
          <w:p w14:paraId="55E08D1F" w14:textId="77777777" w:rsidR="00CE78E1" w:rsidRPr="00EA7CB9" w:rsidRDefault="00CE78E1" w:rsidP="005D4473">
            <w:pPr>
              <w:spacing w:beforeLines="20" w:before="48"/>
              <w:jc w:val="center"/>
              <w:rPr>
                <w:rFonts w:cstheme="minorHAnsi"/>
                <w:color w:val="222222"/>
                <w:shd w:val="clear" w:color="auto" w:fill="FFFFFF"/>
              </w:rPr>
            </w:pPr>
          </w:p>
        </w:tc>
      </w:tr>
      <w:tr w:rsidR="00CE78E1" w:rsidRPr="00EA7CB9" w14:paraId="2A94A636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AA21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9804" w14:textId="77777777" w:rsidR="00CE78E1" w:rsidRPr="00EA7CB9" w:rsidRDefault="00CE78E1" w:rsidP="005D4473">
            <w:pPr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МДОУ "Детский сад. №148" ул. Жуковского, д. 16Б</w:t>
            </w:r>
          </w:p>
          <w:p w14:paraId="478EBE2D" w14:textId="77777777" w:rsidR="00CE78E1" w:rsidRPr="00EA7CB9" w:rsidRDefault="00CE78E1" w:rsidP="005D4473">
            <w:pPr>
              <w:pStyle w:val="a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8D54" w14:textId="77777777" w:rsidR="00CE78E1" w:rsidRPr="00EA7CB9" w:rsidRDefault="00CE78E1" w:rsidP="005D4473">
            <w:pPr>
              <w:spacing w:beforeLines="20" w:before="48"/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EA7CB9">
              <w:rPr>
                <w:rFonts w:cstheme="minorHAnsi"/>
                <w:color w:val="000000" w:themeColor="text1"/>
              </w:rPr>
              <w:t>799694</w:t>
            </w:r>
          </w:p>
        </w:tc>
      </w:tr>
      <w:tr w:rsidR="00CE78E1" w:rsidRPr="00EA7CB9" w14:paraId="4B6E982E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1F2A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54EB" w14:textId="77777777" w:rsidR="00CE78E1" w:rsidRPr="00EA7CB9" w:rsidRDefault="00CE78E1" w:rsidP="005D4473">
            <w:pPr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МДОУ детский сад № 5, ул.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EA7CB9">
              <w:rPr>
                <w:rFonts w:cstheme="minorHAnsi"/>
                <w:color w:val="000000" w:themeColor="text1"/>
              </w:rPr>
              <w:t>Артиллерийская, 25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79DD" w14:textId="77777777" w:rsidR="00CE78E1" w:rsidRPr="00EA7CB9" w:rsidRDefault="00CE78E1" w:rsidP="005D4473">
            <w:pPr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559247, 559248</w:t>
            </w:r>
          </w:p>
          <w:p w14:paraId="7E52D97D" w14:textId="77777777" w:rsidR="00CE78E1" w:rsidRPr="00EA7CB9" w:rsidRDefault="00CE78E1" w:rsidP="005D4473">
            <w:pPr>
              <w:spacing w:beforeLines="20" w:before="48"/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89372654205</w:t>
            </w:r>
          </w:p>
        </w:tc>
      </w:tr>
      <w:tr w:rsidR="00CE78E1" w:rsidRPr="00EA7CB9" w14:paraId="696241E2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FBA5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C81A" w14:textId="77777777" w:rsidR="00CE78E1" w:rsidRPr="00EA7CB9" w:rsidRDefault="00CE78E1" w:rsidP="005D4473">
            <w:pPr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Детский сад комбинированного вида № 65, ул. Рябиновская, 21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5B4D" w14:textId="77777777" w:rsidR="00CE78E1" w:rsidRPr="00EA7CB9" w:rsidRDefault="00CE78E1" w:rsidP="005D4473">
            <w:pPr>
              <w:spacing w:beforeLines="20" w:before="48"/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65-59-64</w:t>
            </w:r>
          </w:p>
        </w:tc>
      </w:tr>
      <w:tr w:rsidR="00CE78E1" w:rsidRPr="00EA7CB9" w14:paraId="1FA05E8F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5BAE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2796" w14:textId="77777777" w:rsidR="00CE78E1" w:rsidRPr="00EA7CB9" w:rsidRDefault="00CE78E1" w:rsidP="005D4473">
            <w:pPr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МДОУ «Детский сад № 112», ул. Танкистов, 62а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6542" w14:textId="77777777" w:rsidR="00CE78E1" w:rsidRPr="00EA7CB9" w:rsidRDefault="00CE78E1" w:rsidP="005D4473">
            <w:pPr>
              <w:spacing w:beforeLines="20" w:before="48"/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649935</w:t>
            </w:r>
          </w:p>
        </w:tc>
      </w:tr>
      <w:tr w:rsidR="00CE78E1" w:rsidRPr="00EA7CB9" w14:paraId="6685C923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55A9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19B2" w14:textId="77777777" w:rsidR="00CE78E1" w:rsidRPr="00EA7CB9" w:rsidRDefault="00CE78E1" w:rsidP="005D4473">
            <w:pPr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МДОУ «Детский сад № 174». МДОУ д/с №178, ул. Танкистов, 74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B1AF" w14:textId="77777777" w:rsidR="00CE78E1" w:rsidRPr="00EA7CB9" w:rsidRDefault="00CE78E1" w:rsidP="005D4473">
            <w:pPr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89271075463</w:t>
            </w:r>
          </w:p>
          <w:p w14:paraId="3B2E4F41" w14:textId="77777777" w:rsidR="00CE78E1" w:rsidRPr="00EA7CB9" w:rsidRDefault="00CE78E1" w:rsidP="005D4473">
            <w:pPr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89179874242</w:t>
            </w:r>
          </w:p>
          <w:p w14:paraId="7AA351CB" w14:textId="77777777" w:rsidR="00CE78E1" w:rsidRPr="00EA7CB9" w:rsidRDefault="00CE78E1" w:rsidP="005D4473">
            <w:pPr>
              <w:spacing w:beforeLines="20" w:before="48"/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661090</w:t>
            </w:r>
          </w:p>
        </w:tc>
      </w:tr>
      <w:tr w:rsidR="00CE78E1" w:rsidRPr="00EA7CB9" w14:paraId="1732AF3B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2F3D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03BC" w14:textId="77777777" w:rsidR="00CE78E1" w:rsidRPr="00EA7CB9" w:rsidRDefault="00CE78E1" w:rsidP="005D4473">
            <w:pPr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МДОУ "Детский сад № 55", ул.Техническая, д.5в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3590" w14:textId="77777777" w:rsidR="00CE78E1" w:rsidRPr="00EA7CB9" w:rsidRDefault="00CE78E1" w:rsidP="005D4473">
            <w:pPr>
              <w:spacing w:beforeLines="20" w:before="48"/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244031</w:t>
            </w:r>
          </w:p>
        </w:tc>
      </w:tr>
      <w:tr w:rsidR="00CE78E1" w:rsidRPr="00EA7CB9" w14:paraId="1C2ED5E9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1CB7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4762" w14:textId="77777777" w:rsidR="00CE78E1" w:rsidRPr="00EA7CB9" w:rsidRDefault="00CE78E1" w:rsidP="005D4473">
            <w:pPr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МАОУ "Лицей Звезда", ул.Техническая, д.3/1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6F91" w14:textId="77777777" w:rsidR="00CE78E1" w:rsidRPr="00EA7CB9" w:rsidRDefault="00CE78E1" w:rsidP="005D4473">
            <w:pPr>
              <w:spacing w:beforeLines="20" w:before="48"/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89603558809</w:t>
            </w:r>
          </w:p>
        </w:tc>
      </w:tr>
      <w:tr w:rsidR="00CE78E1" w:rsidRPr="00EA7CB9" w14:paraId="7E9FB9BF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0304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9336" w14:textId="77777777" w:rsidR="00CE78E1" w:rsidRPr="00EA7CB9" w:rsidRDefault="00CE78E1" w:rsidP="005D4473">
            <w:pPr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МОУ «Гимназия-31», ул.Лесная,1/9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4188" w14:textId="77777777" w:rsidR="00CE78E1" w:rsidRPr="00EA7CB9" w:rsidRDefault="00CE78E1" w:rsidP="005D4473">
            <w:pPr>
              <w:spacing w:beforeLines="20" w:before="48"/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655130,  65-50-36, 8-927-147-96-19</w:t>
            </w:r>
          </w:p>
        </w:tc>
      </w:tr>
      <w:tr w:rsidR="00CE78E1" w:rsidRPr="00EA7CB9" w14:paraId="3AC21DD1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CF32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96D9" w14:textId="77777777" w:rsidR="00CE78E1" w:rsidRPr="00EA7CB9" w:rsidRDefault="00CE78E1" w:rsidP="005D4473">
            <w:pPr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ФГБОУ ВПО "СГУ им.Чернышевского" ул. Навашина,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A29B" w14:textId="77777777" w:rsidR="00CE78E1" w:rsidRPr="00EA7CB9" w:rsidRDefault="00CE78E1" w:rsidP="005D4473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EA7CB9">
              <w:rPr>
                <w:rFonts w:cstheme="minorHAnsi"/>
                <w:color w:val="000000" w:themeColor="text1"/>
                <w:lang w:val="en-US"/>
              </w:rPr>
              <w:t>89649996880</w:t>
            </w:r>
          </w:p>
          <w:p w14:paraId="14EFC863" w14:textId="77777777" w:rsidR="00CE78E1" w:rsidRPr="00EA7CB9" w:rsidRDefault="00CE78E1" w:rsidP="005D4473">
            <w:pPr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559413</w:t>
            </w:r>
          </w:p>
          <w:p w14:paraId="4DE73AA8" w14:textId="77777777" w:rsidR="00CE78E1" w:rsidRPr="00EA7CB9" w:rsidRDefault="00CE78E1" w:rsidP="005D4473">
            <w:pPr>
              <w:spacing w:beforeLines="20" w:before="48"/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26-16-96</w:t>
            </w:r>
          </w:p>
        </w:tc>
      </w:tr>
      <w:tr w:rsidR="00CE78E1" w:rsidRPr="00EA7CB9" w14:paraId="59A3DC1C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C26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03C0" w14:textId="77777777" w:rsidR="00CE78E1" w:rsidRPr="00EA7CB9" w:rsidRDefault="00CE78E1" w:rsidP="005D4473">
            <w:pPr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МБУДО "Детская школа искусств № 20" ул. Навашина, д. 38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9D56" w14:textId="77777777" w:rsidR="00CE78E1" w:rsidRPr="00EA7CB9" w:rsidRDefault="00CE78E1" w:rsidP="005D4473">
            <w:pPr>
              <w:spacing w:beforeLines="20" w:before="48"/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649681</w:t>
            </w:r>
          </w:p>
        </w:tc>
      </w:tr>
      <w:tr w:rsidR="00CE78E1" w:rsidRPr="00EA7CB9" w14:paraId="42CC502E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F5A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1016" w14:textId="77777777" w:rsidR="00CE78E1" w:rsidRPr="00EA7CB9" w:rsidRDefault="00CE78E1" w:rsidP="005D4473">
            <w:pPr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ГБУ СО "Центр соц.помощи семье и детям г.Саратова", ул. Зенитная, 14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0785" w14:textId="77777777" w:rsidR="00CE78E1" w:rsidRPr="00EA7CB9" w:rsidRDefault="00CE78E1" w:rsidP="005D4473">
            <w:pPr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726681</w:t>
            </w:r>
          </w:p>
          <w:p w14:paraId="18DF1F9C" w14:textId="77777777" w:rsidR="00CE78E1" w:rsidRPr="00EA7CB9" w:rsidRDefault="00CE78E1" w:rsidP="005D4473">
            <w:pPr>
              <w:spacing w:beforeLines="20" w:before="48"/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726670</w:t>
            </w:r>
          </w:p>
        </w:tc>
      </w:tr>
      <w:tr w:rsidR="00CE78E1" w:rsidRPr="00EA7CB9" w14:paraId="73842EC1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D8DF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BF19" w14:textId="77777777" w:rsidR="00CE78E1" w:rsidRPr="00EA7CB9" w:rsidRDefault="00CE78E1" w:rsidP="005D4473">
            <w:pPr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МАУ "Дирекция физкультурно-озд.уч, Танкистов б/н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04FD" w14:textId="77777777" w:rsidR="00CE78E1" w:rsidRPr="00EA7CB9" w:rsidRDefault="00CE78E1" w:rsidP="005D4473">
            <w:pPr>
              <w:spacing w:beforeLines="20" w:before="48"/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262323, 262376,279108</w:t>
            </w:r>
          </w:p>
        </w:tc>
      </w:tr>
      <w:tr w:rsidR="00CE78E1" w:rsidRPr="00EA7CB9" w14:paraId="33501633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A1F1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6FE5" w14:textId="77777777" w:rsidR="00CE78E1" w:rsidRPr="00EA7CB9" w:rsidRDefault="00CE78E1" w:rsidP="005D4473">
            <w:pPr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 xml:space="preserve">МОУ СОШ № 71, </w:t>
            </w:r>
            <w:r w:rsidRPr="00EA7CB9">
              <w:rPr>
                <w:rFonts w:cstheme="minorHAnsi"/>
                <w:color w:val="000000" w:themeColor="text1"/>
                <w:shd w:val="clear" w:color="auto" w:fill="FFFFFF"/>
              </w:rPr>
              <w:t>ул. Танкистов, 126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79C2" w14:textId="77777777" w:rsidR="00CE78E1" w:rsidRPr="00EA7CB9" w:rsidRDefault="00CE78E1" w:rsidP="005D4473">
            <w:pPr>
              <w:pStyle w:val="a4"/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7CB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+7 (8452) 66-11-51</w:t>
            </w:r>
          </w:p>
          <w:p w14:paraId="3ADBF1F3" w14:textId="77777777" w:rsidR="00CE78E1" w:rsidRPr="00EA7CB9" w:rsidRDefault="00CE78E1" w:rsidP="005D4473">
            <w:pPr>
              <w:pStyle w:val="a4"/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7CB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+7 (8452) 66-11-04</w:t>
            </w:r>
          </w:p>
          <w:p w14:paraId="22DDD564" w14:textId="77777777" w:rsidR="00CE78E1" w:rsidRPr="00EA7CB9" w:rsidRDefault="00CE78E1" w:rsidP="005D4473">
            <w:pPr>
              <w:spacing w:beforeLines="20" w:before="48"/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  <w:shd w:val="clear" w:color="auto" w:fill="FFFFFF"/>
              </w:rPr>
              <w:t>89172132003</w:t>
            </w:r>
          </w:p>
        </w:tc>
      </w:tr>
      <w:tr w:rsidR="00CE78E1" w:rsidRPr="00EA7CB9" w14:paraId="69717B71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7733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9CBE" w14:textId="77777777" w:rsidR="00CE78E1" w:rsidRPr="00EA7CB9" w:rsidRDefault="00CE78E1" w:rsidP="005D4473">
            <w:pPr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 xml:space="preserve">Основная общеобразовательная школа № 17, </w:t>
            </w:r>
            <w:r w:rsidRPr="00EA7CB9">
              <w:rPr>
                <w:rFonts w:cstheme="minorHAnsi"/>
                <w:color w:val="000000" w:themeColor="text1"/>
                <w:shd w:val="clear" w:color="auto" w:fill="FFFFFF"/>
              </w:rPr>
              <w:t>Наумовская ул., 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0E39" w14:textId="77777777" w:rsidR="00CE78E1" w:rsidRPr="00EA7CB9" w:rsidRDefault="00CE78E1" w:rsidP="005D4473">
            <w:pPr>
              <w:spacing w:beforeLines="20" w:before="48"/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  <w:shd w:val="clear" w:color="auto" w:fill="FFFFFF"/>
              </w:rPr>
              <w:t>+7 (8452) 65-57-05</w:t>
            </w:r>
          </w:p>
        </w:tc>
      </w:tr>
      <w:tr w:rsidR="00CE78E1" w:rsidRPr="00EA7CB9" w14:paraId="0D5C5B7F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9CFB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177C" w14:textId="77777777" w:rsidR="00CE78E1" w:rsidRPr="00EA7CB9" w:rsidRDefault="00CE78E1" w:rsidP="005D4473">
            <w:pPr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 xml:space="preserve">МОУ Средняя общеобразовательная школа № 93 имени М. М. Расковой, </w:t>
            </w:r>
            <w:r w:rsidRPr="00EA7CB9">
              <w:rPr>
                <w:rFonts w:cstheme="minorHAnsi"/>
                <w:color w:val="000000" w:themeColor="text1"/>
                <w:shd w:val="clear" w:color="auto" w:fill="FFFFFF"/>
              </w:rPr>
              <w:t>ул. Жуковского,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C2C5" w14:textId="77777777" w:rsidR="00CE78E1" w:rsidRPr="00EA7CB9" w:rsidRDefault="00CE78E1" w:rsidP="005D4473">
            <w:pPr>
              <w:pStyle w:val="a4"/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7CB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+7 (8452) 64-66-92</w:t>
            </w:r>
          </w:p>
          <w:p w14:paraId="6551C76C" w14:textId="77777777" w:rsidR="00CE78E1" w:rsidRPr="00EA7CB9" w:rsidRDefault="00CE78E1" w:rsidP="005D4473">
            <w:pPr>
              <w:spacing w:beforeLines="20" w:before="48"/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  <w:shd w:val="clear" w:color="auto" w:fill="FFFFFF"/>
              </w:rPr>
              <w:t>+7 (8452) 64-66-93</w:t>
            </w:r>
          </w:p>
        </w:tc>
      </w:tr>
      <w:tr w:rsidR="00CE78E1" w:rsidRPr="00EA7CB9" w14:paraId="129BE0BE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C1C6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89F8" w14:textId="77777777" w:rsidR="00CE78E1" w:rsidRPr="00EA7CB9" w:rsidRDefault="00CE78E1" w:rsidP="005D4473">
            <w:pPr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МАУ ДО "Центр детского тв. Кировского р.г.Саратова (Подростк. клуб "Юность" ул. Высокая, 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BC0C" w14:textId="77777777" w:rsidR="00CE78E1" w:rsidRPr="00EA7CB9" w:rsidRDefault="00CE78E1" w:rsidP="005D4473">
            <w:pPr>
              <w:spacing w:beforeLines="20" w:before="48"/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642489</w:t>
            </w:r>
          </w:p>
        </w:tc>
      </w:tr>
      <w:tr w:rsidR="00CE78E1" w:rsidRPr="00EA7CB9" w14:paraId="4BE7893B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9E56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FD64" w14:textId="77777777" w:rsidR="00CE78E1" w:rsidRPr="00EA7CB9" w:rsidRDefault="00CE78E1" w:rsidP="005D4473">
            <w:pPr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ГУЗ "Саратовская городская поликлиника №11" ул. Высокая, 8, ул.Безымянная, д.6, ул.Танкистов, д.201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F5B" w14:textId="77777777" w:rsidR="00CE78E1" w:rsidRPr="00EA7CB9" w:rsidRDefault="00CE78E1" w:rsidP="005D4473">
            <w:pPr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659511</w:t>
            </w:r>
          </w:p>
          <w:p w14:paraId="2F9395D3" w14:textId="77777777" w:rsidR="00CE78E1" w:rsidRPr="00EA7CB9" w:rsidRDefault="00CE78E1" w:rsidP="005D4473">
            <w:pPr>
              <w:spacing w:beforeLines="20" w:before="48"/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496626</w:t>
            </w:r>
          </w:p>
        </w:tc>
      </w:tr>
      <w:tr w:rsidR="00CE78E1" w:rsidRPr="00EA7CB9" w14:paraId="2A75BFD4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8483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5487" w14:textId="77777777" w:rsidR="00CE78E1" w:rsidRPr="00EA7CB9" w:rsidRDefault="00CE78E1" w:rsidP="005D4473">
            <w:pPr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МОУ " Средняя общеобразовательная школа N 73" ул. 2-й Магнитный пр., д. 44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AF0F" w14:textId="77777777" w:rsidR="00CE78E1" w:rsidRPr="00EA7CB9" w:rsidRDefault="00CE78E1" w:rsidP="005D4473">
            <w:pPr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64-99-61</w:t>
            </w:r>
          </w:p>
          <w:p w14:paraId="6793C191" w14:textId="77777777" w:rsidR="00CE78E1" w:rsidRPr="00EA7CB9" w:rsidRDefault="00CE78E1" w:rsidP="005D4473">
            <w:pPr>
              <w:spacing w:beforeLines="20" w:before="48"/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64-99-61</w:t>
            </w:r>
          </w:p>
        </w:tc>
      </w:tr>
      <w:tr w:rsidR="00CE78E1" w:rsidRPr="00EA7CB9" w14:paraId="4E249FA2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EDEE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62A1" w14:textId="77777777" w:rsidR="00CE78E1" w:rsidRPr="00EA7CB9" w:rsidRDefault="00CE78E1" w:rsidP="005D4473">
            <w:pPr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МОУ "СОШ №93" ул. Жуковского, д.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A9E9" w14:textId="77777777" w:rsidR="00CE78E1" w:rsidRPr="00EA7CB9" w:rsidRDefault="00CE78E1" w:rsidP="005D4473">
            <w:pPr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64-66-93</w:t>
            </w:r>
          </w:p>
          <w:p w14:paraId="69571DF1" w14:textId="77777777" w:rsidR="00CE78E1" w:rsidRPr="00EA7CB9" w:rsidRDefault="00CE78E1" w:rsidP="005D4473">
            <w:pPr>
              <w:spacing w:beforeLines="20" w:before="48"/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64-66-92</w:t>
            </w:r>
          </w:p>
        </w:tc>
      </w:tr>
      <w:tr w:rsidR="00CE78E1" w:rsidRPr="00EA7CB9" w14:paraId="6080EB1F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F812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ABCD" w14:textId="77777777" w:rsidR="00CE78E1" w:rsidRPr="00EA7CB9" w:rsidRDefault="00CE78E1" w:rsidP="005D4473">
            <w:pPr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МОУ "СОШ №.24" ул. Жуковского, д. 24</w:t>
            </w:r>
          </w:p>
          <w:p w14:paraId="42EC8242" w14:textId="77777777" w:rsidR="00CE78E1" w:rsidRPr="00EA7CB9" w:rsidRDefault="00CE78E1" w:rsidP="005D447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ECF5" w14:textId="77777777" w:rsidR="00CE78E1" w:rsidRPr="00EA7CB9" w:rsidRDefault="00CE78E1" w:rsidP="005D4473">
            <w:pPr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64-66-00</w:t>
            </w:r>
          </w:p>
          <w:p w14:paraId="7688285A" w14:textId="77777777" w:rsidR="00CE78E1" w:rsidRPr="00EA7CB9" w:rsidRDefault="00CE78E1" w:rsidP="005D4473">
            <w:pPr>
              <w:spacing w:beforeLines="20" w:before="48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E78E1" w:rsidRPr="00EA7CB9" w14:paraId="0D8CC1BE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E9CA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C8F1" w14:textId="77777777" w:rsidR="00CE78E1" w:rsidRPr="00EA7CB9" w:rsidRDefault="00CE78E1" w:rsidP="005D4473">
            <w:pPr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 xml:space="preserve">МБУДО "Детская школа искусств №15", ул. Аэропорт, секция </w:t>
            </w:r>
            <w:r w:rsidRPr="00EA7CB9">
              <w:rPr>
                <w:rFonts w:cstheme="minorHAnsi"/>
                <w:color w:val="000000" w:themeColor="text1"/>
              </w:rPr>
              <w:lastRenderedPageBreak/>
              <w:t xml:space="preserve">СХИ,  д. 4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A83B" w14:textId="77777777" w:rsidR="00CE78E1" w:rsidRPr="00EA7CB9" w:rsidRDefault="00CE78E1" w:rsidP="005D4473">
            <w:pPr>
              <w:spacing w:beforeLines="20" w:before="48"/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lastRenderedPageBreak/>
              <w:t>647253</w:t>
            </w:r>
          </w:p>
        </w:tc>
      </w:tr>
      <w:tr w:rsidR="00CE78E1" w:rsidRPr="00EA7CB9" w14:paraId="45F73F2B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557C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707B" w14:textId="77777777" w:rsidR="00CE78E1" w:rsidRPr="00EA7CB9" w:rsidRDefault="00CE78E1" w:rsidP="005D4473">
            <w:pPr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ЮИПА ФГБОУ «СГЮА» ул. Осипова,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F107" w14:textId="77777777" w:rsidR="00CE78E1" w:rsidRPr="00EA7CB9" w:rsidRDefault="00CE78E1" w:rsidP="005D4473">
            <w:pPr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557372</w:t>
            </w:r>
          </w:p>
          <w:p w14:paraId="17878B49" w14:textId="77777777" w:rsidR="00CE78E1" w:rsidRPr="00EA7CB9" w:rsidRDefault="00CE78E1" w:rsidP="005D4473">
            <w:pPr>
              <w:spacing w:beforeLines="20" w:before="48"/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557030</w:t>
            </w:r>
          </w:p>
        </w:tc>
      </w:tr>
      <w:tr w:rsidR="00CE78E1" w:rsidRPr="00EA7CB9" w14:paraId="7F5EE3F9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31AF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D0FA" w14:textId="77777777" w:rsidR="00CE78E1" w:rsidRPr="00EA7CB9" w:rsidRDefault="00CE78E1" w:rsidP="005D4473">
            <w:pPr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МОУ ДОД ПК «Дружба», ул. Танкистов, д.103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EED2" w14:textId="77777777" w:rsidR="00CE78E1" w:rsidRPr="00EA7CB9" w:rsidRDefault="00CE78E1" w:rsidP="005D4473">
            <w:pPr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535699</w:t>
            </w:r>
          </w:p>
          <w:p w14:paraId="31C8CCA0" w14:textId="77777777" w:rsidR="00CE78E1" w:rsidRPr="00EA7CB9" w:rsidRDefault="00CE78E1" w:rsidP="005D4473">
            <w:pPr>
              <w:spacing w:beforeLines="20" w:before="48"/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661839</w:t>
            </w:r>
          </w:p>
        </w:tc>
      </w:tr>
      <w:tr w:rsidR="00CE78E1" w:rsidRPr="00EA7CB9" w14:paraId="0650B9F1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BD17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2273" w14:textId="77777777" w:rsidR="00CE78E1" w:rsidRPr="00EA7CB9" w:rsidRDefault="00CE78E1" w:rsidP="005D4473">
            <w:pPr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ГБО УСО "Саратовская кадетская школа-интернат",                           ул. Танкистов, д.93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82CC" w14:textId="77777777" w:rsidR="00CE78E1" w:rsidRPr="00EA7CB9" w:rsidRDefault="00CE78E1" w:rsidP="005D4473">
            <w:pPr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89276200934</w:t>
            </w:r>
          </w:p>
          <w:p w14:paraId="29CBB0F7" w14:textId="77777777" w:rsidR="00CE78E1" w:rsidRPr="00EA7CB9" w:rsidRDefault="00CE78E1" w:rsidP="005D4473">
            <w:pPr>
              <w:spacing w:beforeLines="20" w:before="48"/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557602</w:t>
            </w:r>
          </w:p>
        </w:tc>
      </w:tr>
      <w:tr w:rsidR="00CE78E1" w:rsidRPr="00EA7CB9" w14:paraId="3FB503C2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0D98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5F27" w14:textId="77777777" w:rsidR="00CE78E1" w:rsidRPr="00EA7CB9" w:rsidRDefault="00CE78E1" w:rsidP="005D4473">
            <w:pPr>
              <w:pStyle w:val="a4"/>
              <w:rPr>
                <w:rFonts w:cstheme="minorHAnsi"/>
                <w:sz w:val="24"/>
                <w:szCs w:val="24"/>
              </w:rPr>
            </w:pPr>
            <w:r w:rsidRPr="00EA7CB9">
              <w:rPr>
                <w:rFonts w:cstheme="minorHAnsi"/>
                <w:sz w:val="24"/>
                <w:szCs w:val="24"/>
              </w:rPr>
              <w:t>МУЗ Поликлиника №9</w:t>
            </w:r>
          </w:p>
          <w:p w14:paraId="7D973A53" w14:textId="77777777" w:rsidR="00CE78E1" w:rsidRPr="00EA7CB9" w:rsidRDefault="00CE78E1" w:rsidP="005D4473">
            <w:pPr>
              <w:spacing w:beforeLines="20" w:before="48"/>
              <w:ind w:left="2"/>
              <w:rPr>
                <w:rFonts w:cstheme="minorHAnsi"/>
              </w:rPr>
            </w:pPr>
            <w:r w:rsidRPr="00EA7CB9">
              <w:rPr>
                <w:rFonts w:cstheme="minorHAnsi"/>
              </w:rPr>
              <w:t>ул. З.Космодемьянской,28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7638" w14:textId="77777777" w:rsidR="00CE78E1" w:rsidRPr="00EA7CB9" w:rsidRDefault="00CE78E1" w:rsidP="005D4473">
            <w:pPr>
              <w:spacing w:beforeLines="20" w:before="48"/>
              <w:jc w:val="center"/>
              <w:rPr>
                <w:rFonts w:cstheme="minorHAnsi"/>
              </w:rPr>
            </w:pPr>
            <w:r w:rsidRPr="00EA7CB9">
              <w:rPr>
                <w:rFonts w:cstheme="minorHAnsi"/>
                <w:color w:val="222222"/>
                <w:shd w:val="clear" w:color="auto" w:fill="FFFFFF"/>
              </w:rPr>
              <w:t>39-38-90</w:t>
            </w:r>
          </w:p>
        </w:tc>
      </w:tr>
      <w:tr w:rsidR="00CE78E1" w:rsidRPr="00EA7CB9" w14:paraId="3D725D04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F2E9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886C" w14:textId="77777777" w:rsidR="00CE78E1" w:rsidRPr="00EA7CB9" w:rsidRDefault="00CE78E1" w:rsidP="005D4473">
            <w:pPr>
              <w:pStyle w:val="a4"/>
              <w:rPr>
                <w:rFonts w:cstheme="minorHAnsi"/>
                <w:sz w:val="24"/>
                <w:szCs w:val="24"/>
              </w:rPr>
            </w:pPr>
            <w:r w:rsidRPr="00EA7CB9">
              <w:rPr>
                <w:rFonts w:cstheme="minorHAnsi"/>
                <w:sz w:val="24"/>
                <w:szCs w:val="24"/>
              </w:rPr>
              <w:t>МДОУ "Детский сад № 153"</w:t>
            </w:r>
          </w:p>
          <w:p w14:paraId="4E4A5E6A" w14:textId="77777777" w:rsidR="00CE78E1" w:rsidRPr="00EA7CB9" w:rsidRDefault="00CE78E1" w:rsidP="005D4473">
            <w:pPr>
              <w:spacing w:beforeLines="20" w:before="48"/>
              <w:ind w:left="2"/>
              <w:rPr>
                <w:rFonts w:cstheme="minorHAnsi"/>
              </w:rPr>
            </w:pPr>
            <w:r w:rsidRPr="00EA7CB9">
              <w:rPr>
                <w:rFonts w:cstheme="minorHAnsi"/>
              </w:rPr>
              <w:t>пр. 50 лет Октября, д. 128А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F7C7" w14:textId="77777777" w:rsidR="00CE78E1" w:rsidRPr="00EA7CB9" w:rsidRDefault="00CE78E1" w:rsidP="005D4473">
            <w:pPr>
              <w:spacing w:beforeLines="20" w:before="48"/>
              <w:jc w:val="center"/>
              <w:rPr>
                <w:rFonts w:cstheme="minorHAnsi"/>
              </w:rPr>
            </w:pPr>
            <w:r w:rsidRPr="00EA7CB9">
              <w:rPr>
                <w:rFonts w:cstheme="minorHAnsi"/>
                <w:color w:val="222222"/>
                <w:shd w:val="clear" w:color="auto" w:fill="FFFFFF"/>
              </w:rPr>
              <w:t>63-31-37</w:t>
            </w:r>
          </w:p>
        </w:tc>
      </w:tr>
      <w:tr w:rsidR="00CE78E1" w:rsidRPr="00EA7CB9" w14:paraId="51312CBF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467B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C955" w14:textId="77777777" w:rsidR="00CE78E1" w:rsidRPr="00EA7CB9" w:rsidRDefault="00CE78E1" w:rsidP="005D4473">
            <w:pPr>
              <w:pStyle w:val="a4"/>
              <w:rPr>
                <w:rFonts w:cstheme="minorHAnsi"/>
                <w:sz w:val="24"/>
                <w:szCs w:val="24"/>
              </w:rPr>
            </w:pPr>
            <w:r w:rsidRPr="00EA7CB9">
              <w:rPr>
                <w:rFonts w:cstheme="minorHAnsi"/>
                <w:sz w:val="24"/>
                <w:szCs w:val="24"/>
              </w:rPr>
              <w:t>МДОУ "Детский сад № 209"</w:t>
            </w:r>
          </w:p>
          <w:p w14:paraId="45C383E4" w14:textId="77777777" w:rsidR="00CE78E1" w:rsidRPr="00EA7CB9" w:rsidRDefault="00CE78E1" w:rsidP="005D4473">
            <w:pPr>
              <w:spacing w:beforeLines="20" w:before="48"/>
              <w:ind w:left="2"/>
              <w:rPr>
                <w:rFonts w:cstheme="minorHAnsi"/>
              </w:rPr>
            </w:pPr>
            <w:r w:rsidRPr="00EA7CB9">
              <w:rPr>
                <w:rFonts w:cstheme="minorHAnsi"/>
              </w:rPr>
              <w:t>пр. 50 лет Октября, д. 132А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9CA4" w14:textId="77777777" w:rsidR="00CE78E1" w:rsidRPr="00EA7CB9" w:rsidRDefault="00CE78E1" w:rsidP="005D4473">
            <w:pPr>
              <w:spacing w:beforeLines="20" w:before="48"/>
              <w:jc w:val="center"/>
              <w:rPr>
                <w:rFonts w:cstheme="minorHAnsi"/>
              </w:rPr>
            </w:pPr>
            <w:r w:rsidRPr="00EA7CB9">
              <w:rPr>
                <w:rFonts w:cstheme="minorHAnsi"/>
                <w:color w:val="222222"/>
                <w:shd w:val="clear" w:color="auto" w:fill="FFFFFF"/>
              </w:rPr>
              <w:t>63-27-97</w:t>
            </w:r>
          </w:p>
        </w:tc>
      </w:tr>
      <w:tr w:rsidR="00CE78E1" w:rsidRPr="00EA7CB9" w14:paraId="05E5564D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8E40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88D" w14:textId="77777777" w:rsidR="00CE78E1" w:rsidRPr="00EA7CB9" w:rsidRDefault="00CE78E1" w:rsidP="005D4473">
            <w:pPr>
              <w:pStyle w:val="a4"/>
              <w:rPr>
                <w:rFonts w:cstheme="minorHAnsi"/>
                <w:sz w:val="24"/>
                <w:szCs w:val="24"/>
              </w:rPr>
            </w:pPr>
            <w:r w:rsidRPr="00EA7CB9">
              <w:rPr>
                <w:rFonts w:cstheme="minorHAnsi"/>
                <w:sz w:val="24"/>
                <w:szCs w:val="24"/>
              </w:rPr>
              <w:t>МОУ «СОШ №100»</w:t>
            </w:r>
          </w:p>
          <w:p w14:paraId="005E90E6" w14:textId="77777777" w:rsidR="00CE78E1" w:rsidRPr="00EA7CB9" w:rsidRDefault="00CE78E1" w:rsidP="005D4473">
            <w:pPr>
              <w:spacing w:beforeLines="20" w:before="48"/>
              <w:ind w:left="2"/>
              <w:rPr>
                <w:rFonts w:cstheme="minorHAnsi"/>
              </w:rPr>
            </w:pPr>
            <w:r w:rsidRPr="00EA7CB9">
              <w:rPr>
                <w:rFonts w:cstheme="minorHAnsi"/>
              </w:rPr>
              <w:t>1й пр. Панфилова,3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7975" w14:textId="77777777" w:rsidR="00CE78E1" w:rsidRPr="00EA7CB9" w:rsidRDefault="00CE78E1" w:rsidP="005D4473">
            <w:pPr>
              <w:spacing w:beforeLines="20" w:before="48"/>
              <w:jc w:val="center"/>
              <w:rPr>
                <w:rFonts w:cstheme="minorHAnsi"/>
              </w:rPr>
            </w:pPr>
            <w:r w:rsidRPr="00EA7CB9">
              <w:rPr>
                <w:rFonts w:cstheme="minorHAnsi"/>
                <w:color w:val="222222"/>
                <w:shd w:val="clear" w:color="auto" w:fill="FFFFFF"/>
              </w:rPr>
              <w:t>63-31-98</w:t>
            </w:r>
          </w:p>
        </w:tc>
      </w:tr>
      <w:tr w:rsidR="00CE78E1" w:rsidRPr="00EA7CB9" w14:paraId="77AC4FA1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6CD6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35AB" w14:textId="77777777" w:rsidR="00CE78E1" w:rsidRPr="00EA7CB9" w:rsidRDefault="00CE78E1" w:rsidP="005D4473">
            <w:pPr>
              <w:pStyle w:val="a4"/>
              <w:rPr>
                <w:rFonts w:cstheme="minorHAnsi"/>
                <w:sz w:val="24"/>
                <w:szCs w:val="24"/>
              </w:rPr>
            </w:pPr>
            <w:r w:rsidRPr="00EA7CB9">
              <w:rPr>
                <w:rFonts w:cstheme="minorHAnsi"/>
                <w:sz w:val="24"/>
                <w:szCs w:val="24"/>
              </w:rPr>
              <w:t>Социальный реабилитационный центр для детей «Возвращение»</w:t>
            </w:r>
          </w:p>
          <w:p w14:paraId="440FB87D" w14:textId="77777777" w:rsidR="00CE78E1" w:rsidRPr="00EA7CB9" w:rsidRDefault="00CE78E1" w:rsidP="005D4473">
            <w:pPr>
              <w:spacing w:beforeLines="20" w:before="48"/>
              <w:ind w:left="2"/>
              <w:rPr>
                <w:rFonts w:cstheme="minorHAnsi"/>
              </w:rPr>
            </w:pPr>
            <w:r w:rsidRPr="00EA7CB9">
              <w:rPr>
                <w:rFonts w:cstheme="minorHAnsi"/>
              </w:rPr>
              <w:t>3й пр. Панфилова,1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654F" w14:textId="77777777" w:rsidR="00CE78E1" w:rsidRPr="00EA7CB9" w:rsidRDefault="00CE78E1" w:rsidP="005D4473">
            <w:pPr>
              <w:spacing w:beforeLines="20" w:before="48"/>
              <w:jc w:val="center"/>
              <w:rPr>
                <w:rFonts w:cstheme="minorHAnsi"/>
              </w:rPr>
            </w:pPr>
            <w:r w:rsidRPr="00EA7CB9">
              <w:rPr>
                <w:rFonts w:cstheme="minorHAnsi"/>
                <w:color w:val="5E5E5E"/>
              </w:rPr>
              <w:t>63-78-44</w:t>
            </w:r>
          </w:p>
        </w:tc>
      </w:tr>
      <w:tr w:rsidR="00CE78E1" w:rsidRPr="00EA7CB9" w14:paraId="01337354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BBB7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286F" w14:textId="77777777" w:rsidR="00CE78E1" w:rsidRPr="00EA7CB9" w:rsidRDefault="00CE78E1" w:rsidP="005D4473">
            <w:pPr>
              <w:pStyle w:val="a4"/>
              <w:rPr>
                <w:rFonts w:cstheme="minorHAnsi"/>
                <w:sz w:val="24"/>
                <w:szCs w:val="24"/>
              </w:rPr>
            </w:pPr>
            <w:r w:rsidRPr="00EA7CB9">
              <w:rPr>
                <w:rFonts w:cstheme="minorHAnsi"/>
                <w:sz w:val="24"/>
                <w:szCs w:val="24"/>
              </w:rPr>
              <w:t>ГУЗ Офтальмологическая больница</w:t>
            </w:r>
          </w:p>
          <w:p w14:paraId="2140F2B5" w14:textId="77777777" w:rsidR="00CE78E1" w:rsidRPr="00EA7CB9" w:rsidRDefault="00CE78E1" w:rsidP="005D4473">
            <w:pPr>
              <w:spacing w:beforeLines="20" w:before="48"/>
              <w:ind w:left="2"/>
              <w:rPr>
                <w:rFonts w:cstheme="minorHAnsi"/>
              </w:rPr>
            </w:pPr>
            <w:r w:rsidRPr="00EA7CB9">
              <w:rPr>
                <w:rFonts w:cstheme="minorHAnsi"/>
              </w:rPr>
              <w:t>ул. З.Космодемьянской,18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CF10" w14:textId="77777777" w:rsidR="00CE78E1" w:rsidRPr="00EA7CB9" w:rsidRDefault="00CE78E1" w:rsidP="005D4473">
            <w:pPr>
              <w:spacing w:beforeLines="20" w:before="48"/>
              <w:jc w:val="center"/>
              <w:rPr>
                <w:rFonts w:cstheme="minorHAnsi"/>
              </w:rPr>
            </w:pPr>
            <w:r w:rsidRPr="00EA7CB9">
              <w:rPr>
                <w:rFonts w:cstheme="minorHAnsi"/>
                <w:color w:val="000000"/>
                <w:shd w:val="clear" w:color="auto" w:fill="FFFFFF"/>
              </w:rPr>
              <w:t>63-78-92</w:t>
            </w:r>
          </w:p>
        </w:tc>
      </w:tr>
      <w:tr w:rsidR="00CE78E1" w:rsidRPr="00EA7CB9" w14:paraId="5C36E89E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212D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9602" w14:textId="77777777" w:rsidR="00CE78E1" w:rsidRPr="00EA7CB9" w:rsidRDefault="00CE78E1" w:rsidP="005D4473">
            <w:pPr>
              <w:spacing w:beforeLines="20" w:before="48"/>
              <w:ind w:left="2"/>
              <w:rPr>
                <w:rFonts w:cstheme="minorHAnsi"/>
              </w:rPr>
            </w:pPr>
            <w:r w:rsidRPr="00EA7CB9">
              <w:rPr>
                <w:rFonts w:cstheme="minorHAnsi"/>
              </w:rPr>
              <w:t>ЗАО Клиника доктора Парамонова, ул. Техническая, 10А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CE2F" w14:textId="77777777" w:rsidR="00CE78E1" w:rsidRPr="00EA7CB9" w:rsidRDefault="00CE78E1" w:rsidP="005D4473">
            <w:pPr>
              <w:spacing w:beforeLines="20" w:before="48"/>
              <w:jc w:val="center"/>
              <w:rPr>
                <w:rFonts w:cstheme="minorHAnsi"/>
              </w:rPr>
            </w:pPr>
            <w:r w:rsidRPr="00EA7CB9">
              <w:rPr>
                <w:rFonts w:cstheme="minorHAnsi"/>
              </w:rPr>
              <w:t>450600,662706</w:t>
            </w:r>
          </w:p>
        </w:tc>
      </w:tr>
      <w:tr w:rsidR="00CE78E1" w:rsidRPr="00EA7CB9" w14:paraId="7F048D19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E5DE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41C6" w14:textId="539AAC28" w:rsidR="00CE78E1" w:rsidRPr="00EA7CB9" w:rsidRDefault="00CE78E1" w:rsidP="005D4473">
            <w:pPr>
              <w:spacing w:beforeLines="20" w:before="48"/>
              <w:ind w:left="2"/>
              <w:rPr>
                <w:rFonts w:cstheme="minorHAnsi"/>
              </w:rPr>
            </w:pPr>
            <w:r w:rsidRPr="00EA7CB9">
              <w:rPr>
                <w:rFonts w:cstheme="minorHAnsi"/>
                <w:color w:val="000000" w:themeColor="text1"/>
              </w:rPr>
              <w:t>ГУЗ СГС Скорой Медпомощи, ул.</w:t>
            </w:r>
            <w:r w:rsidR="008C4957">
              <w:rPr>
                <w:rFonts w:cstheme="minorHAnsi"/>
                <w:color w:val="000000" w:themeColor="text1"/>
              </w:rPr>
              <w:t xml:space="preserve"> </w:t>
            </w:r>
            <w:r w:rsidRPr="00EA7CB9">
              <w:rPr>
                <w:rFonts w:cstheme="minorHAnsi"/>
                <w:color w:val="000000" w:themeColor="text1"/>
              </w:rPr>
              <w:t>Навашина, д.6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37C0" w14:textId="77777777" w:rsidR="00CE78E1" w:rsidRPr="00EA7CB9" w:rsidRDefault="00CE78E1" w:rsidP="005D4473">
            <w:pPr>
              <w:spacing w:beforeLines="20" w:before="48"/>
              <w:jc w:val="center"/>
              <w:rPr>
                <w:rFonts w:cstheme="minorHAnsi"/>
              </w:rPr>
            </w:pPr>
            <w:r w:rsidRPr="00EA7CB9">
              <w:rPr>
                <w:rFonts w:cstheme="minorHAnsi"/>
                <w:color w:val="000000" w:themeColor="text1"/>
              </w:rPr>
              <w:t>646663</w:t>
            </w:r>
          </w:p>
        </w:tc>
      </w:tr>
      <w:tr w:rsidR="00CE78E1" w:rsidRPr="00EA7CB9" w14:paraId="7B4AB420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FBCE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F444" w14:textId="77777777" w:rsidR="00CE78E1" w:rsidRPr="00EA7CB9" w:rsidRDefault="00CE78E1" w:rsidP="005D4473">
            <w:pPr>
              <w:pStyle w:val="a4"/>
              <w:rPr>
                <w:rFonts w:cstheme="minorHAnsi"/>
                <w:sz w:val="24"/>
                <w:szCs w:val="24"/>
              </w:rPr>
            </w:pPr>
            <w:r w:rsidRPr="00EA7CB9">
              <w:rPr>
                <w:rFonts w:cstheme="minorHAnsi"/>
                <w:sz w:val="24"/>
                <w:szCs w:val="24"/>
              </w:rPr>
              <w:t xml:space="preserve">Городская поликлиника № 11 Филиал ЛПО 3, </w:t>
            </w:r>
          </w:p>
          <w:p w14:paraId="16DC93DF" w14:textId="77777777" w:rsidR="00CE78E1" w:rsidRPr="00EA7CB9" w:rsidRDefault="00CE78E1" w:rsidP="005D4473">
            <w:pPr>
              <w:spacing w:beforeLines="20" w:before="48"/>
              <w:ind w:left="2"/>
              <w:rPr>
                <w:rFonts w:cstheme="minorHAnsi"/>
              </w:rPr>
            </w:pPr>
            <w:r w:rsidRPr="00EA7CB9">
              <w:rPr>
                <w:rFonts w:cstheme="minorHAnsi"/>
              </w:rPr>
              <w:t>Техническая ул., 14Б, пом. 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8A36" w14:textId="77777777" w:rsidR="00CE78E1" w:rsidRPr="00EA7CB9" w:rsidRDefault="00CE78E1" w:rsidP="005D4473">
            <w:pPr>
              <w:tabs>
                <w:tab w:val="left" w:pos="240"/>
                <w:tab w:val="center" w:pos="486"/>
              </w:tabs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EA7CB9">
              <w:rPr>
                <w:rFonts w:cstheme="minorHAnsi"/>
                <w:color w:val="000000" w:themeColor="text1"/>
                <w:shd w:val="clear" w:color="auto" w:fill="FFFFFF"/>
              </w:rPr>
              <w:t>+7 (8452) 65-95-11</w:t>
            </w:r>
          </w:p>
          <w:p w14:paraId="4CBFF5EF" w14:textId="77777777" w:rsidR="00CE78E1" w:rsidRPr="00EA7CB9" w:rsidRDefault="00CE78E1" w:rsidP="005D4473">
            <w:pPr>
              <w:spacing w:beforeLines="20" w:before="48"/>
              <w:jc w:val="center"/>
              <w:rPr>
                <w:rFonts w:cstheme="minorHAnsi"/>
              </w:rPr>
            </w:pPr>
          </w:p>
        </w:tc>
      </w:tr>
      <w:tr w:rsidR="00CE78E1" w:rsidRPr="00EA7CB9" w14:paraId="68E434F1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3BD0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9512" w14:textId="77777777" w:rsidR="00CE78E1" w:rsidRPr="00EA7CB9" w:rsidRDefault="00CE78E1" w:rsidP="005D4473">
            <w:pPr>
              <w:spacing w:beforeLines="20" w:before="48"/>
              <w:ind w:left="2"/>
              <w:rPr>
                <w:rFonts w:cstheme="minorHAnsi"/>
              </w:rPr>
            </w:pPr>
            <w:r w:rsidRPr="00EA7CB9">
              <w:rPr>
                <w:rFonts w:cstheme="minorHAnsi"/>
              </w:rPr>
              <w:t>ГУЗ "Клинический перинатальный центр Сар. обл", ул. Зерновая, б/н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ACC6" w14:textId="77777777" w:rsidR="00CE78E1" w:rsidRPr="00EA7CB9" w:rsidRDefault="00CE78E1" w:rsidP="005D4473">
            <w:pPr>
              <w:spacing w:beforeLines="20" w:before="48"/>
              <w:jc w:val="center"/>
              <w:rPr>
                <w:rFonts w:cstheme="minorHAnsi"/>
              </w:rPr>
            </w:pPr>
            <w:r w:rsidRPr="00EA7CB9">
              <w:rPr>
                <w:rFonts w:cstheme="minorHAnsi"/>
                <w:color w:val="000000" w:themeColor="text1"/>
                <w:shd w:val="clear" w:color="auto" w:fill="FFFFFF"/>
              </w:rPr>
              <w:t>89271094721</w:t>
            </w:r>
          </w:p>
        </w:tc>
      </w:tr>
      <w:tr w:rsidR="00CE78E1" w:rsidRPr="00EA7CB9" w14:paraId="040973CB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FC10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A49D" w14:textId="77777777" w:rsidR="00CE78E1" w:rsidRPr="00EA7CB9" w:rsidRDefault="00CE78E1" w:rsidP="005D4473">
            <w:pPr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Детская поликлиника № 11, Безымянная ул., 6</w:t>
            </w:r>
          </w:p>
          <w:p w14:paraId="5E88FAB8" w14:textId="77777777" w:rsidR="00CE78E1" w:rsidRPr="00EA7CB9" w:rsidRDefault="00CE78E1" w:rsidP="005D4473">
            <w:pPr>
              <w:spacing w:beforeLines="20" w:before="48"/>
              <w:ind w:left="2"/>
              <w:rPr>
                <w:rFonts w:cstheme="minorHAnsi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3CF6" w14:textId="77777777" w:rsidR="00CE78E1" w:rsidRPr="00EA7CB9" w:rsidRDefault="00CE78E1" w:rsidP="005D4473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EA7CB9">
              <w:rPr>
                <w:rFonts w:cstheme="minorHAnsi"/>
                <w:sz w:val="24"/>
                <w:szCs w:val="24"/>
              </w:rPr>
              <w:t>+7 (8452) 65-95-11</w:t>
            </w:r>
          </w:p>
          <w:p w14:paraId="58BA7438" w14:textId="77777777" w:rsidR="00CE78E1" w:rsidRPr="00EA7CB9" w:rsidRDefault="00CE78E1" w:rsidP="005D4473">
            <w:pPr>
              <w:spacing w:beforeLines="20" w:before="48"/>
              <w:jc w:val="center"/>
              <w:rPr>
                <w:rFonts w:cstheme="minorHAnsi"/>
              </w:rPr>
            </w:pPr>
            <w:r w:rsidRPr="00EA7CB9">
              <w:rPr>
                <w:rFonts w:cstheme="minorHAnsi"/>
              </w:rPr>
              <w:t>+7 (8452) 49-60-86</w:t>
            </w:r>
          </w:p>
        </w:tc>
      </w:tr>
      <w:tr w:rsidR="00CE78E1" w:rsidRPr="00EA7CB9" w14:paraId="1EF7C988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F85A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8B15" w14:textId="77777777" w:rsidR="00CE78E1" w:rsidRDefault="00CE78E1" w:rsidP="005D4473">
            <w:pPr>
              <w:spacing w:beforeLines="20" w:before="48"/>
              <w:ind w:left="2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Клиника кожных и венерических болезней СГМУ,</w:t>
            </w:r>
          </w:p>
          <w:p w14:paraId="66DB7E2B" w14:textId="6B3461D9" w:rsidR="00CE78E1" w:rsidRPr="00EA7CB9" w:rsidRDefault="00CE78E1" w:rsidP="005D4473">
            <w:pPr>
              <w:spacing w:beforeLines="20" w:before="48"/>
              <w:ind w:left="2"/>
              <w:rPr>
                <w:rFonts w:cstheme="minorHAnsi"/>
              </w:rPr>
            </w:pPr>
            <w:r w:rsidRPr="00EA7CB9">
              <w:rPr>
                <w:rFonts w:cstheme="minorHAnsi"/>
                <w:color w:val="000000" w:themeColor="text1"/>
              </w:rPr>
              <w:t xml:space="preserve"> ул.</w:t>
            </w:r>
            <w:r w:rsidR="008C4957">
              <w:rPr>
                <w:rFonts w:cstheme="minorHAnsi"/>
                <w:color w:val="000000" w:themeColor="text1"/>
              </w:rPr>
              <w:t xml:space="preserve"> </w:t>
            </w:r>
            <w:r w:rsidRPr="00EA7CB9">
              <w:rPr>
                <w:rFonts w:cstheme="minorHAnsi"/>
                <w:color w:val="000000" w:themeColor="text1"/>
              </w:rPr>
              <w:t>Симбирская,  д.154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13C9" w14:textId="77777777" w:rsidR="00CE78E1" w:rsidRPr="00EA7CB9" w:rsidRDefault="00CE78E1" w:rsidP="005D4473">
            <w:pPr>
              <w:spacing w:beforeLines="20" w:before="48"/>
              <w:jc w:val="center"/>
              <w:rPr>
                <w:rFonts w:cstheme="minorHAnsi"/>
              </w:rPr>
            </w:pPr>
            <w:r w:rsidRPr="00EA7CB9">
              <w:rPr>
                <w:rFonts w:cstheme="minorHAnsi"/>
              </w:rPr>
              <w:t>89063193143</w:t>
            </w:r>
          </w:p>
        </w:tc>
      </w:tr>
      <w:tr w:rsidR="00CE78E1" w:rsidRPr="00EA7CB9" w14:paraId="7608E158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3323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7931" w14:textId="7093A52B" w:rsidR="00CE78E1" w:rsidRPr="00EA7CB9" w:rsidRDefault="00CE78E1" w:rsidP="005D4473">
            <w:pPr>
              <w:spacing w:beforeLines="20" w:before="48"/>
              <w:ind w:left="2"/>
              <w:rPr>
                <w:rFonts w:cstheme="minorHAnsi"/>
              </w:rPr>
            </w:pPr>
            <w:r w:rsidRPr="00EA7CB9">
              <w:rPr>
                <w:rFonts w:cstheme="minorHAnsi"/>
                <w:color w:val="000000" w:themeColor="text1"/>
              </w:rPr>
              <w:t>МАУ ДО "ЦДТ"Подростк.клуб "Ровесник", ул.</w:t>
            </w:r>
            <w:r w:rsidR="008C4957">
              <w:rPr>
                <w:rFonts w:cstheme="minorHAnsi"/>
                <w:color w:val="000000" w:themeColor="text1"/>
              </w:rPr>
              <w:t xml:space="preserve"> </w:t>
            </w:r>
            <w:r w:rsidRPr="00EA7CB9">
              <w:rPr>
                <w:rFonts w:cstheme="minorHAnsi"/>
                <w:color w:val="000000" w:themeColor="text1"/>
              </w:rPr>
              <w:t>Безымянная ул., 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1E7A" w14:textId="77777777" w:rsidR="00CE78E1" w:rsidRPr="00EA7CB9" w:rsidRDefault="00CE78E1" w:rsidP="005D4473">
            <w:pPr>
              <w:spacing w:beforeLines="20" w:before="48"/>
              <w:jc w:val="center"/>
              <w:rPr>
                <w:rFonts w:cstheme="minorHAnsi"/>
              </w:rPr>
            </w:pPr>
            <w:r w:rsidRPr="00EA7CB9">
              <w:rPr>
                <w:rFonts w:cstheme="minorHAnsi"/>
              </w:rPr>
              <w:t>89648464499, 262417</w:t>
            </w:r>
          </w:p>
        </w:tc>
      </w:tr>
      <w:tr w:rsidR="00CE78E1" w:rsidRPr="00EA7CB9" w14:paraId="2828AE2F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E18F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F6B3" w14:textId="77777777" w:rsidR="00CE78E1" w:rsidRPr="00EA7CB9" w:rsidRDefault="00CE78E1" w:rsidP="005D4473">
            <w:pPr>
              <w:spacing w:beforeLines="20" w:before="48"/>
              <w:ind w:left="2"/>
              <w:rPr>
                <w:rFonts w:cstheme="minorHAnsi"/>
              </w:rPr>
            </w:pPr>
            <w:r w:rsidRPr="00EA7CB9">
              <w:rPr>
                <w:rFonts w:cstheme="minorHAnsi"/>
                <w:color w:val="000000" w:themeColor="text1"/>
              </w:rPr>
              <w:t>ГУЗ Саратовская городская детская поликлиника № 4, Наумовская ул., 39А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235F" w14:textId="77777777" w:rsidR="00CE78E1" w:rsidRPr="00EA7CB9" w:rsidRDefault="00CE78E1" w:rsidP="005D4473">
            <w:pPr>
              <w:spacing w:beforeLines="20" w:before="48"/>
              <w:jc w:val="center"/>
              <w:rPr>
                <w:rFonts w:cstheme="minorHAnsi"/>
              </w:rPr>
            </w:pPr>
            <w:r w:rsidRPr="00EA7CB9">
              <w:rPr>
                <w:rFonts w:cstheme="minorHAnsi"/>
                <w:color w:val="000000" w:themeColor="text1"/>
                <w:shd w:val="clear" w:color="auto" w:fill="FFFFFF"/>
              </w:rPr>
              <w:t>674703</w:t>
            </w:r>
          </w:p>
        </w:tc>
      </w:tr>
      <w:tr w:rsidR="00CE78E1" w:rsidRPr="00EA7CB9" w14:paraId="5A2ECBC7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FD2B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2806" w14:textId="2BF852F7" w:rsidR="00CE78E1" w:rsidRDefault="00CE78E1" w:rsidP="005D4473">
            <w:pPr>
              <w:spacing w:beforeLines="20" w:before="48"/>
              <w:ind w:left="2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МУЗ "Саратовская городская поликли</w:t>
            </w:r>
            <w:r w:rsidR="008C4957">
              <w:rPr>
                <w:rFonts w:cstheme="minorHAnsi"/>
                <w:color w:val="000000" w:themeColor="text1"/>
              </w:rPr>
              <w:t>н</w:t>
            </w:r>
            <w:r w:rsidRPr="00EA7CB9">
              <w:rPr>
                <w:rFonts w:cstheme="minorHAnsi"/>
                <w:color w:val="000000" w:themeColor="text1"/>
              </w:rPr>
              <w:t>ика  №2",</w:t>
            </w:r>
          </w:p>
          <w:p w14:paraId="1C933A02" w14:textId="77777777" w:rsidR="00CE78E1" w:rsidRPr="00EA7CB9" w:rsidRDefault="00CE78E1" w:rsidP="005D4473">
            <w:pPr>
              <w:spacing w:beforeLines="20" w:before="48"/>
              <w:ind w:left="2"/>
              <w:rPr>
                <w:rFonts w:cstheme="minorHAnsi"/>
              </w:rPr>
            </w:pPr>
            <w:r w:rsidRPr="00EA7CB9">
              <w:rPr>
                <w:rFonts w:cstheme="minorHAnsi"/>
                <w:color w:val="000000" w:themeColor="text1"/>
              </w:rPr>
              <w:t xml:space="preserve"> ул. Украинская, д.6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31AC" w14:textId="77777777" w:rsidR="00CE78E1" w:rsidRPr="00EA7CB9" w:rsidRDefault="00CE78E1" w:rsidP="005D4473">
            <w:pPr>
              <w:pStyle w:val="a4"/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7CB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394893, 394894</w:t>
            </w:r>
          </w:p>
          <w:p w14:paraId="48EF703F" w14:textId="77777777" w:rsidR="00CE78E1" w:rsidRPr="00EA7CB9" w:rsidRDefault="00CE78E1" w:rsidP="005D4473">
            <w:pPr>
              <w:pStyle w:val="a4"/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7CB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89063001381</w:t>
            </w:r>
          </w:p>
          <w:p w14:paraId="24B1F5C8" w14:textId="77777777" w:rsidR="00CE78E1" w:rsidRPr="00EA7CB9" w:rsidRDefault="00CE78E1" w:rsidP="005D4473">
            <w:pPr>
              <w:spacing w:beforeLines="20" w:before="48"/>
              <w:jc w:val="center"/>
              <w:rPr>
                <w:rFonts w:cstheme="minorHAnsi"/>
              </w:rPr>
            </w:pPr>
            <w:r w:rsidRPr="00EA7CB9">
              <w:rPr>
                <w:rFonts w:cstheme="minorHAnsi"/>
                <w:color w:val="000000" w:themeColor="text1"/>
                <w:shd w:val="clear" w:color="auto" w:fill="FFFFFF"/>
              </w:rPr>
              <w:t>89878057050</w:t>
            </w:r>
          </w:p>
        </w:tc>
      </w:tr>
      <w:tr w:rsidR="00CE78E1" w:rsidRPr="00EA7CB9" w14:paraId="1C341A38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6E21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C3DA" w14:textId="77777777" w:rsidR="00CE78E1" w:rsidRPr="00EA7CB9" w:rsidRDefault="00CE78E1" w:rsidP="005D4473">
            <w:pPr>
              <w:spacing w:beforeLines="20" w:before="48"/>
              <w:ind w:left="2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 xml:space="preserve">ГУЗ СГПНД. </w:t>
            </w:r>
            <w:r>
              <w:rPr>
                <w:rFonts w:cstheme="minorHAnsi"/>
                <w:color w:val="000000" w:themeColor="text1"/>
              </w:rPr>
              <w:t>у</w:t>
            </w:r>
            <w:r w:rsidRPr="00EA7CB9">
              <w:rPr>
                <w:rFonts w:cstheme="minorHAnsi"/>
                <w:color w:val="000000" w:themeColor="text1"/>
              </w:rPr>
              <w:t>л.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EA7CB9">
              <w:rPr>
                <w:rFonts w:cstheme="minorHAnsi"/>
                <w:color w:val="000000" w:themeColor="text1"/>
              </w:rPr>
              <w:t>Украинская, д.6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5033" w14:textId="77777777" w:rsidR="00CE78E1" w:rsidRPr="00EA7CB9" w:rsidRDefault="00CE78E1" w:rsidP="005D4473">
            <w:pPr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282235</w:t>
            </w:r>
          </w:p>
          <w:p w14:paraId="04506B61" w14:textId="77777777" w:rsidR="00CE78E1" w:rsidRPr="00EA7CB9" w:rsidRDefault="00CE78E1" w:rsidP="005D4473">
            <w:pPr>
              <w:pStyle w:val="a4"/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7CB9">
              <w:rPr>
                <w:rFonts w:cstheme="minorHAnsi"/>
                <w:color w:val="000000" w:themeColor="text1"/>
                <w:sz w:val="24"/>
                <w:szCs w:val="24"/>
              </w:rPr>
              <w:t>550774</w:t>
            </w:r>
          </w:p>
        </w:tc>
      </w:tr>
      <w:tr w:rsidR="00CE78E1" w:rsidRPr="00EA7CB9" w14:paraId="6358C74B" w14:textId="77777777" w:rsidTr="005D4473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8FBE" w14:textId="77777777" w:rsidR="00CE78E1" w:rsidRPr="00EA7CB9" w:rsidRDefault="00CE78E1" w:rsidP="00CE78E1">
            <w:pPr>
              <w:numPr>
                <w:ilvl w:val="0"/>
                <w:numId w:val="7"/>
              </w:numPr>
              <w:spacing w:beforeLines="20" w:before="48"/>
              <w:jc w:val="center"/>
              <w:rPr>
                <w:rFonts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24BF" w14:textId="77777777" w:rsidR="00CE78E1" w:rsidRPr="00EA7CB9" w:rsidRDefault="00CE78E1" w:rsidP="005D4473">
            <w:pPr>
              <w:spacing w:beforeLines="20" w:before="48"/>
              <w:ind w:left="2"/>
              <w:rPr>
                <w:rFonts w:cstheme="minorHAnsi"/>
              </w:rPr>
            </w:pPr>
            <w:r w:rsidRPr="00EA7CB9">
              <w:rPr>
                <w:rFonts w:cstheme="minorHAnsi"/>
                <w:color w:val="000000" w:themeColor="text1"/>
              </w:rPr>
              <w:t xml:space="preserve">ГУЗ </w:t>
            </w:r>
            <w:r>
              <w:rPr>
                <w:rFonts w:cstheme="minorHAnsi"/>
                <w:color w:val="000000" w:themeColor="text1"/>
              </w:rPr>
              <w:t>«</w:t>
            </w:r>
            <w:r w:rsidRPr="00EA7CB9">
              <w:rPr>
                <w:rFonts w:cstheme="minorHAnsi"/>
                <w:color w:val="000000" w:themeColor="text1"/>
              </w:rPr>
              <w:t>Центр -СПИД», ул.Мельничная,69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7A1F" w14:textId="77777777" w:rsidR="00CE78E1" w:rsidRPr="00EA7CB9" w:rsidRDefault="00CE78E1" w:rsidP="005D4473">
            <w:pPr>
              <w:tabs>
                <w:tab w:val="left" w:pos="990"/>
                <w:tab w:val="center" w:pos="1450"/>
              </w:tabs>
              <w:spacing w:beforeLines="20" w:before="48"/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982898</w:t>
            </w:r>
          </w:p>
          <w:p w14:paraId="13D4BCB9" w14:textId="77777777" w:rsidR="00CE78E1" w:rsidRPr="00EA7CB9" w:rsidRDefault="00CE78E1" w:rsidP="005D4473">
            <w:pPr>
              <w:spacing w:beforeLines="20" w:before="48"/>
              <w:jc w:val="center"/>
              <w:rPr>
                <w:rFonts w:cstheme="minorHAnsi"/>
              </w:rPr>
            </w:pPr>
            <w:r w:rsidRPr="00EA7CB9">
              <w:rPr>
                <w:rFonts w:cstheme="minorHAnsi"/>
                <w:color w:val="000000" w:themeColor="text1"/>
              </w:rPr>
              <w:t>982900</w:t>
            </w:r>
          </w:p>
        </w:tc>
      </w:tr>
      <w:tr w:rsidR="00CE78E1" w:rsidRPr="00EA7CB9" w14:paraId="6891D668" w14:textId="77777777" w:rsidTr="00CE78E1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4692" w14:textId="1BEDE00A" w:rsidR="00CE78E1" w:rsidRPr="00EA7CB9" w:rsidRDefault="00CE78E1" w:rsidP="00CE78E1">
            <w:pPr>
              <w:spacing w:beforeLines="20" w:before="48"/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46.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139A" w14:textId="68B0CCAD" w:rsidR="00CE78E1" w:rsidRPr="00CE78E1" w:rsidRDefault="00CE78E1" w:rsidP="005D4473">
            <w:pPr>
              <w:spacing w:beforeLines="20" w:before="48"/>
              <w:ind w:left="2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ГБОУ СО СПО "Сарат.техникум промышл.технологий и автом.с", ул.</w:t>
            </w:r>
            <w:r w:rsidR="008C4957">
              <w:rPr>
                <w:rFonts w:cstheme="minorHAnsi"/>
                <w:color w:val="000000" w:themeColor="text1"/>
              </w:rPr>
              <w:t xml:space="preserve"> </w:t>
            </w:r>
            <w:r w:rsidRPr="00EA7CB9">
              <w:rPr>
                <w:rFonts w:cstheme="minorHAnsi"/>
                <w:color w:val="000000" w:themeColor="text1"/>
              </w:rPr>
              <w:t>Бирюзова, 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B624" w14:textId="77777777" w:rsidR="00CE78E1" w:rsidRPr="00EA7CB9" w:rsidRDefault="00CE78E1" w:rsidP="00CE78E1">
            <w:pPr>
              <w:tabs>
                <w:tab w:val="left" w:pos="990"/>
                <w:tab w:val="center" w:pos="1450"/>
              </w:tabs>
              <w:spacing w:beforeLines="20" w:before="48"/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557011, 557010</w:t>
            </w:r>
          </w:p>
          <w:p w14:paraId="68964995" w14:textId="77777777" w:rsidR="00CE78E1" w:rsidRPr="00CE78E1" w:rsidRDefault="00CE78E1" w:rsidP="00CE78E1">
            <w:pPr>
              <w:tabs>
                <w:tab w:val="left" w:pos="990"/>
                <w:tab w:val="center" w:pos="1450"/>
              </w:tabs>
              <w:spacing w:beforeLines="20" w:before="48"/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89085545845</w:t>
            </w:r>
          </w:p>
        </w:tc>
      </w:tr>
      <w:tr w:rsidR="00CE78E1" w:rsidRPr="00EA7CB9" w14:paraId="0D2E6359" w14:textId="77777777" w:rsidTr="00CE78E1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4898" w14:textId="394EEF8F" w:rsidR="00CE78E1" w:rsidRPr="00EA7CB9" w:rsidRDefault="00CE78E1" w:rsidP="00CE78E1">
            <w:pPr>
              <w:spacing w:beforeLines="20" w:before="48"/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CFE1" w14:textId="77777777" w:rsidR="00CE78E1" w:rsidRPr="00CE78E1" w:rsidRDefault="00CE78E1" w:rsidP="005D4473">
            <w:pPr>
              <w:spacing w:beforeLines="20" w:before="48"/>
              <w:ind w:left="2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МАОУ Прогимназия «Кристаллик» ул. Аптечная, 33/47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AA5A" w14:textId="77777777" w:rsidR="00CE78E1" w:rsidRPr="00EA7CB9" w:rsidRDefault="00CE78E1" w:rsidP="00CE78E1">
            <w:pPr>
              <w:tabs>
                <w:tab w:val="left" w:pos="990"/>
                <w:tab w:val="center" w:pos="1450"/>
              </w:tabs>
              <w:spacing w:beforeLines="20" w:before="48"/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65-59-67</w:t>
            </w:r>
          </w:p>
          <w:p w14:paraId="787720B3" w14:textId="77777777" w:rsidR="00CE78E1" w:rsidRPr="00CE78E1" w:rsidRDefault="00CE78E1" w:rsidP="00CE78E1">
            <w:pPr>
              <w:tabs>
                <w:tab w:val="left" w:pos="990"/>
                <w:tab w:val="center" w:pos="1450"/>
              </w:tabs>
              <w:spacing w:beforeLines="20" w:before="48"/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8-905-030-88-10</w:t>
            </w:r>
          </w:p>
        </w:tc>
      </w:tr>
      <w:tr w:rsidR="00CE78E1" w:rsidRPr="00EA7CB9" w14:paraId="0D0765D5" w14:textId="77777777" w:rsidTr="00CE78E1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0B99" w14:textId="1FB015EF" w:rsidR="00CE78E1" w:rsidRPr="00EA7CB9" w:rsidRDefault="00CE78E1" w:rsidP="00CE78E1">
            <w:pPr>
              <w:spacing w:beforeLines="20" w:before="48"/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C43F" w14:textId="77777777" w:rsidR="00CE78E1" w:rsidRPr="00CE78E1" w:rsidRDefault="00CE78E1" w:rsidP="005D4473">
            <w:pPr>
              <w:spacing w:beforeLines="20" w:before="48"/>
              <w:ind w:left="2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МУЗ «Детская пол-ка №4» ул. Наумовская, 39а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92A8" w14:textId="77777777" w:rsidR="00CE78E1" w:rsidRPr="00EA7CB9" w:rsidRDefault="00CE78E1" w:rsidP="00CE78E1">
            <w:pPr>
              <w:tabs>
                <w:tab w:val="left" w:pos="990"/>
                <w:tab w:val="center" w:pos="1450"/>
              </w:tabs>
              <w:spacing w:beforeLines="20" w:before="48"/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674703</w:t>
            </w:r>
          </w:p>
          <w:p w14:paraId="269714D8" w14:textId="77777777" w:rsidR="00CE78E1" w:rsidRPr="00CE78E1" w:rsidRDefault="00CE78E1" w:rsidP="00CE78E1">
            <w:pPr>
              <w:tabs>
                <w:tab w:val="left" w:pos="990"/>
                <w:tab w:val="center" w:pos="1450"/>
              </w:tabs>
              <w:spacing w:beforeLines="20" w:before="48"/>
              <w:jc w:val="center"/>
              <w:rPr>
                <w:rFonts w:cstheme="minorHAnsi"/>
                <w:color w:val="000000" w:themeColor="text1"/>
              </w:rPr>
            </w:pPr>
            <w:r w:rsidRPr="00CE78E1">
              <w:rPr>
                <w:rFonts w:cstheme="minorHAnsi"/>
                <w:color w:val="000000" w:themeColor="text1"/>
              </w:rPr>
              <w:lastRenderedPageBreak/>
              <w:t>8-906-319-43-51</w:t>
            </w:r>
          </w:p>
        </w:tc>
      </w:tr>
      <w:tr w:rsidR="00CE78E1" w:rsidRPr="00EA7CB9" w14:paraId="0FB6101A" w14:textId="77777777" w:rsidTr="00CE78E1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5B2B" w14:textId="3C95DB30" w:rsidR="00CE78E1" w:rsidRPr="00EA7CB9" w:rsidRDefault="00CE78E1" w:rsidP="00CE78E1">
            <w:pPr>
              <w:spacing w:beforeLines="20" w:before="48"/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49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62B4" w14:textId="77777777" w:rsidR="00CE78E1" w:rsidRPr="00CE78E1" w:rsidRDefault="00CE78E1" w:rsidP="005D4473">
            <w:pPr>
              <w:spacing w:beforeLines="20" w:before="48"/>
              <w:ind w:left="2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МОУ СОШ №17, ул.Наумовская,11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6464" w14:textId="77777777" w:rsidR="00CE78E1" w:rsidRPr="00EA7CB9" w:rsidRDefault="00CE78E1" w:rsidP="00CE78E1">
            <w:pPr>
              <w:tabs>
                <w:tab w:val="left" w:pos="990"/>
                <w:tab w:val="center" w:pos="1450"/>
              </w:tabs>
              <w:spacing w:beforeLines="20" w:before="48"/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65-57-05</w:t>
            </w:r>
          </w:p>
          <w:p w14:paraId="1B5B115E" w14:textId="77777777" w:rsidR="00CE78E1" w:rsidRPr="00CE78E1" w:rsidRDefault="00CE78E1" w:rsidP="00CE78E1">
            <w:pPr>
              <w:tabs>
                <w:tab w:val="left" w:pos="990"/>
                <w:tab w:val="center" w:pos="1450"/>
              </w:tabs>
              <w:spacing w:beforeLines="20" w:before="48"/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8-905-385-63-63</w:t>
            </w:r>
          </w:p>
        </w:tc>
      </w:tr>
      <w:tr w:rsidR="00CE78E1" w:rsidRPr="00EA7CB9" w14:paraId="727FA364" w14:textId="77777777" w:rsidTr="00CE78E1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7DD3" w14:textId="0165697B" w:rsidR="00CE78E1" w:rsidRPr="00EA7CB9" w:rsidRDefault="00CE78E1" w:rsidP="00CE78E1">
            <w:pPr>
              <w:spacing w:beforeLines="20" w:before="48"/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F354" w14:textId="493DF36F" w:rsidR="00CE78E1" w:rsidRPr="00CE78E1" w:rsidRDefault="00CE78E1" w:rsidP="005D4473">
            <w:pPr>
              <w:spacing w:beforeLines="20" w:before="48"/>
              <w:ind w:left="2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Детская школа искусств №20, ул.</w:t>
            </w:r>
            <w:r w:rsidR="008C4957">
              <w:rPr>
                <w:rFonts w:cstheme="minorHAnsi"/>
                <w:color w:val="000000" w:themeColor="text1"/>
              </w:rPr>
              <w:t xml:space="preserve"> </w:t>
            </w:r>
            <w:r w:rsidRPr="00EA7CB9">
              <w:rPr>
                <w:rFonts w:cstheme="minorHAnsi"/>
                <w:color w:val="000000" w:themeColor="text1"/>
              </w:rPr>
              <w:t>Навашина, 38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91AA" w14:textId="77777777" w:rsidR="00CE78E1" w:rsidRPr="00EA7CB9" w:rsidRDefault="00CE78E1" w:rsidP="00CE78E1">
            <w:pPr>
              <w:tabs>
                <w:tab w:val="left" w:pos="990"/>
                <w:tab w:val="center" w:pos="1450"/>
              </w:tabs>
              <w:spacing w:beforeLines="20" w:before="48"/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649681</w:t>
            </w:r>
          </w:p>
          <w:p w14:paraId="1BBB10C9" w14:textId="77777777" w:rsidR="00CE78E1" w:rsidRPr="00CE78E1" w:rsidRDefault="00CE78E1" w:rsidP="00CE78E1">
            <w:pPr>
              <w:tabs>
                <w:tab w:val="left" w:pos="990"/>
                <w:tab w:val="center" w:pos="1450"/>
              </w:tabs>
              <w:spacing w:beforeLines="20" w:before="48"/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89063081619</w:t>
            </w:r>
          </w:p>
        </w:tc>
      </w:tr>
      <w:tr w:rsidR="00CE78E1" w:rsidRPr="00EA7CB9" w14:paraId="35906BDD" w14:textId="77777777" w:rsidTr="00CE78E1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3242" w14:textId="63F451A9" w:rsidR="00CE78E1" w:rsidRPr="00EA7CB9" w:rsidRDefault="00CE78E1" w:rsidP="00CE78E1">
            <w:pPr>
              <w:spacing w:beforeLines="20" w:before="48"/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DC6D" w14:textId="77777777" w:rsidR="00CE78E1" w:rsidRPr="00CE78E1" w:rsidRDefault="00CE78E1" w:rsidP="005D4473">
            <w:pPr>
              <w:spacing w:beforeLines="20" w:before="48"/>
              <w:ind w:left="2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ГАУ ДО "Саратовская обл. специализ. ДЮСШ олимпийского резерва по футболу "Сокол", ул. Артиллерийская, д.1А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2241" w14:textId="77777777" w:rsidR="00CE78E1" w:rsidRPr="00EA7CB9" w:rsidRDefault="00CE78E1" w:rsidP="00CE78E1">
            <w:pPr>
              <w:tabs>
                <w:tab w:val="left" w:pos="990"/>
                <w:tab w:val="center" w:pos="1450"/>
              </w:tabs>
              <w:spacing w:beforeLines="20" w:before="48"/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89093371633</w:t>
            </w:r>
          </w:p>
          <w:p w14:paraId="185FFD98" w14:textId="77777777" w:rsidR="00CE78E1" w:rsidRPr="00CE78E1" w:rsidRDefault="00CE78E1" w:rsidP="00CE78E1">
            <w:pPr>
              <w:tabs>
                <w:tab w:val="left" w:pos="990"/>
                <w:tab w:val="center" w:pos="1450"/>
              </w:tabs>
              <w:spacing w:beforeLines="20" w:before="48"/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668180</w:t>
            </w:r>
          </w:p>
        </w:tc>
      </w:tr>
      <w:tr w:rsidR="00CE78E1" w:rsidRPr="00EA7CB9" w14:paraId="450E0FB4" w14:textId="77777777" w:rsidTr="00CE78E1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C73E" w14:textId="6CB16C73" w:rsidR="00CE78E1" w:rsidRPr="00EA7CB9" w:rsidRDefault="00CE78E1" w:rsidP="00CE78E1">
            <w:pPr>
              <w:spacing w:beforeLines="20" w:before="48"/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53B7" w14:textId="77777777" w:rsidR="00CE78E1" w:rsidRPr="00CE78E1" w:rsidRDefault="00CE78E1" w:rsidP="005D4473">
            <w:pPr>
              <w:spacing w:beforeLines="20" w:before="48"/>
              <w:ind w:left="2"/>
              <w:rPr>
                <w:rFonts w:cstheme="minorHAnsi"/>
                <w:color w:val="000000" w:themeColor="text1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642F" w14:textId="77777777" w:rsidR="00CE78E1" w:rsidRPr="00CE78E1" w:rsidRDefault="00CE78E1" w:rsidP="00CE78E1">
            <w:pPr>
              <w:tabs>
                <w:tab w:val="left" w:pos="990"/>
                <w:tab w:val="center" w:pos="1450"/>
              </w:tabs>
              <w:spacing w:beforeLines="20" w:before="48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E78E1" w:rsidRPr="00EA7CB9" w14:paraId="7E8836C9" w14:textId="77777777" w:rsidTr="00CE78E1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41CF" w14:textId="589AF9B5" w:rsidR="00CE78E1" w:rsidRPr="00EA7CB9" w:rsidRDefault="00CE78E1" w:rsidP="00CE78E1">
            <w:pPr>
              <w:spacing w:beforeLines="20" w:before="48"/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7EBD" w14:textId="31251470" w:rsidR="00CE78E1" w:rsidRPr="00CE78E1" w:rsidRDefault="00CE78E1" w:rsidP="005D4473">
            <w:pPr>
              <w:spacing w:beforeLines="20" w:before="48"/>
              <w:ind w:left="2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МОУ СОШ №51, ул.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EA7CB9">
              <w:rPr>
                <w:rFonts w:cstheme="minorHAnsi"/>
                <w:color w:val="000000" w:themeColor="text1"/>
              </w:rPr>
              <w:t>Артиллерийская, 27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D8A7" w14:textId="77777777" w:rsidR="00CE78E1" w:rsidRPr="00CE78E1" w:rsidRDefault="00CE78E1" w:rsidP="00CE78E1">
            <w:pPr>
              <w:tabs>
                <w:tab w:val="left" w:pos="990"/>
                <w:tab w:val="center" w:pos="1450"/>
              </w:tabs>
              <w:spacing w:beforeLines="20" w:before="48"/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657-084</w:t>
            </w:r>
          </w:p>
        </w:tc>
      </w:tr>
      <w:tr w:rsidR="00CE78E1" w:rsidRPr="00EA7CB9" w14:paraId="092FC176" w14:textId="77777777" w:rsidTr="00CE78E1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BF18" w14:textId="2BB9BC87" w:rsidR="00CE78E1" w:rsidRPr="00EA7CB9" w:rsidRDefault="00CE78E1" w:rsidP="00CE78E1">
            <w:pPr>
              <w:spacing w:beforeLines="20" w:before="48"/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E226" w14:textId="77777777" w:rsidR="00CE78E1" w:rsidRPr="00CE78E1" w:rsidRDefault="00CE78E1" w:rsidP="005D4473">
            <w:pPr>
              <w:spacing w:beforeLines="20" w:before="48"/>
              <w:ind w:left="2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Ф/л пол-ки №2 (рентген кабинет), ул. Дачная, 43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8AE6" w14:textId="77777777" w:rsidR="00CE78E1" w:rsidRPr="00EA7CB9" w:rsidRDefault="00CE78E1" w:rsidP="00CE78E1">
            <w:pPr>
              <w:tabs>
                <w:tab w:val="left" w:pos="990"/>
                <w:tab w:val="center" w:pos="1450"/>
              </w:tabs>
              <w:spacing w:beforeLines="20" w:before="48"/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496863, 394883</w:t>
            </w:r>
          </w:p>
          <w:p w14:paraId="23C64AC9" w14:textId="77777777" w:rsidR="00CE78E1" w:rsidRPr="00CE78E1" w:rsidRDefault="00CE78E1" w:rsidP="00CE78E1">
            <w:pPr>
              <w:tabs>
                <w:tab w:val="left" w:pos="990"/>
                <w:tab w:val="center" w:pos="1450"/>
              </w:tabs>
              <w:spacing w:beforeLines="20" w:before="48"/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8-906-300-13-81</w:t>
            </w:r>
          </w:p>
        </w:tc>
      </w:tr>
      <w:tr w:rsidR="00CE78E1" w:rsidRPr="00EA7CB9" w14:paraId="03F74E4C" w14:textId="77777777" w:rsidTr="00CE78E1">
        <w:trPr>
          <w:trHeight w:val="3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8770" w14:textId="1644A15D" w:rsidR="00CE78E1" w:rsidRPr="00EA7CB9" w:rsidRDefault="00CE78E1" w:rsidP="00CE78E1">
            <w:pPr>
              <w:spacing w:beforeLines="20" w:before="48"/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96AC" w14:textId="130ACCA2" w:rsidR="00CE78E1" w:rsidRPr="00CE78E1" w:rsidRDefault="00CE78E1" w:rsidP="005D4473">
            <w:pPr>
              <w:spacing w:beforeLines="20" w:before="48"/>
              <w:ind w:left="2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СГАУ им.Вавилова- общежитие № 9, ул. Волгоградская,6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2D29" w14:textId="77777777" w:rsidR="00CE78E1" w:rsidRPr="00CE78E1" w:rsidRDefault="00CE78E1" w:rsidP="00CE78E1">
            <w:pPr>
              <w:tabs>
                <w:tab w:val="left" w:pos="990"/>
                <w:tab w:val="center" w:pos="1450"/>
              </w:tabs>
              <w:spacing w:beforeLines="20" w:before="48"/>
              <w:jc w:val="center"/>
              <w:rPr>
                <w:rFonts w:cstheme="minorHAnsi"/>
                <w:color w:val="000000" w:themeColor="text1"/>
              </w:rPr>
            </w:pPr>
            <w:r w:rsidRPr="00EA7CB9">
              <w:rPr>
                <w:rFonts w:cstheme="minorHAnsi"/>
                <w:color w:val="000000" w:themeColor="text1"/>
              </w:rPr>
              <w:t>655-707, 8-917-988-76-02</w:t>
            </w:r>
          </w:p>
        </w:tc>
      </w:tr>
    </w:tbl>
    <w:p w14:paraId="71CD9B81" w14:textId="4FD73CB6" w:rsidR="00CE78E1" w:rsidRDefault="006F373A" w:rsidP="00801166">
      <w:pPr>
        <w:jc w:val="center"/>
        <w:outlineLvl w:val="4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Организации и предприятия</w:t>
      </w:r>
    </w:p>
    <w:tbl>
      <w:tblPr>
        <w:tblW w:w="102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7236"/>
        <w:gridCol w:w="2117"/>
      </w:tblGrid>
      <w:tr w:rsidR="00472A35" w:rsidRPr="00472A35" w14:paraId="45DFA2EF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E6B7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C927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Шостак М.Л., ул. Высокая,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D2BA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89172149002</w:t>
            </w:r>
          </w:p>
          <w:p w14:paraId="018E29A0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89873071622</w:t>
            </w:r>
          </w:p>
        </w:tc>
      </w:tr>
      <w:tr w:rsidR="00472A35" w:rsidRPr="00472A35" w14:paraId="1B5CAE34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936D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916C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ИП Корнилова О.А., ул. Высокая,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8106" w14:textId="77777777" w:rsidR="00472A35" w:rsidRPr="00472A35" w:rsidRDefault="00472A35" w:rsidP="00472A3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72A35">
              <w:rPr>
                <w:rFonts w:asciiTheme="minorHAnsi" w:hAnsiTheme="minorHAnsi" w:cstheme="minorHAnsi"/>
                <w:color w:val="000000" w:themeColor="text1"/>
              </w:rPr>
              <w:t>64-62-00</w:t>
            </w:r>
          </w:p>
          <w:p w14:paraId="3D23A423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hAnsiTheme="minorHAnsi" w:cstheme="minorHAnsi"/>
                <w:color w:val="000000" w:themeColor="text1"/>
              </w:rPr>
              <w:t>45-30-40</w:t>
            </w:r>
          </w:p>
        </w:tc>
      </w:tr>
      <w:tr w:rsidR="00472A35" w:rsidRPr="00472A35" w14:paraId="7AFCD2BE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D269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F7F6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ИП Санталова М.В., ул. Высокая,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6ED5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646920</w:t>
            </w:r>
          </w:p>
        </w:tc>
      </w:tr>
      <w:tr w:rsidR="00472A35" w:rsidRPr="00472A35" w14:paraId="0DD79361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BC7B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A576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Капитошина И.Ю. ул. Высокая, 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4D20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594129</w:t>
            </w:r>
          </w:p>
        </w:tc>
      </w:tr>
      <w:tr w:rsidR="00472A35" w:rsidRPr="00472A35" w14:paraId="0B820C3E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A00B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9B7E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Ханмурзин, ул. Высокая, 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EDEA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89271322618</w:t>
            </w:r>
          </w:p>
        </w:tc>
      </w:tr>
      <w:tr w:rsidR="00472A35" w:rsidRPr="00472A35" w14:paraId="7B03FB2F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5F06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1B02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Пушкарева, ул. Высокая, 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ED8C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651317</w:t>
            </w:r>
          </w:p>
        </w:tc>
      </w:tr>
      <w:tr w:rsidR="00472A35" w:rsidRPr="00472A35" w14:paraId="15B68B5A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267E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A9AF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Трофимов, ул. Высокая, 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665B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89083759385</w:t>
            </w:r>
          </w:p>
        </w:tc>
      </w:tr>
      <w:tr w:rsidR="00472A35" w:rsidRPr="00472A35" w14:paraId="53C34AAF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AA74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E4CD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Осокина О.А., ул. Высокая, 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834F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648807</w:t>
            </w:r>
          </w:p>
        </w:tc>
      </w:tr>
      <w:tr w:rsidR="00472A35" w:rsidRPr="00472A35" w14:paraId="512D9202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0560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F9A1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Маркелов, ул. Высокая, 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99D1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645235</w:t>
            </w:r>
          </w:p>
        </w:tc>
      </w:tr>
      <w:tr w:rsidR="00472A35" w:rsidRPr="00472A35" w14:paraId="62C07316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4193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95FF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ООО «Стомадент», ул. Высокая, 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933" w14:textId="77777777" w:rsidR="00472A35" w:rsidRPr="00472A35" w:rsidRDefault="00472A35" w:rsidP="00472A3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72A35">
              <w:rPr>
                <w:rFonts w:asciiTheme="minorHAnsi" w:hAnsiTheme="minorHAnsi" w:cstheme="minorHAnsi"/>
                <w:color w:val="000000" w:themeColor="text1"/>
              </w:rPr>
              <w:t>64-98-92</w:t>
            </w:r>
          </w:p>
          <w:p w14:paraId="402190E5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648807</w:t>
            </w:r>
          </w:p>
        </w:tc>
      </w:tr>
      <w:tr w:rsidR="00472A35" w:rsidRPr="00472A35" w14:paraId="175FCB1E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014A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35BF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Крылова, ул. Высокая, 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AD44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770250</w:t>
            </w:r>
          </w:p>
        </w:tc>
      </w:tr>
      <w:tr w:rsidR="00472A35" w:rsidRPr="00472A35" w14:paraId="1837BDE3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0754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FBA8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Борисовский, ул. Высокая, 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2337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89053224942</w:t>
            </w:r>
          </w:p>
        </w:tc>
      </w:tr>
      <w:tr w:rsidR="00472A35" w:rsidRPr="00472A35" w14:paraId="735C84BF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7D31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7E78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Александров Н.А., ул. Высокая, 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87E0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8-937-225-66-39</w:t>
            </w:r>
          </w:p>
        </w:tc>
      </w:tr>
      <w:tr w:rsidR="00472A35" w:rsidRPr="00472A35" w14:paraId="12A42830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9490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37DA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Пушкарева О.Н., ул. Высокая, 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4A03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65-11-52</w:t>
            </w:r>
          </w:p>
        </w:tc>
      </w:tr>
      <w:tr w:rsidR="00472A35" w:rsidRPr="00472A35" w14:paraId="3774A9CB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7DC6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E196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Батраков, ул. Высокая, 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E400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403550</w:t>
            </w:r>
          </w:p>
        </w:tc>
      </w:tr>
      <w:tr w:rsidR="00472A35" w:rsidRPr="00472A35" w14:paraId="40FA4E4D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A9C4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6F97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Геншафт, ул. Высокая, 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ADDA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89272215322</w:t>
            </w:r>
          </w:p>
        </w:tc>
      </w:tr>
      <w:tr w:rsidR="00472A35" w:rsidRPr="00472A35" w14:paraId="1640078F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AC19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29E7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Ильменская, ул. Высокая, 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4F31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404408</w:t>
            </w:r>
          </w:p>
        </w:tc>
      </w:tr>
      <w:tr w:rsidR="00472A35" w:rsidRPr="00472A35" w14:paraId="3EA9C0FD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D0F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C690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ООО "СФЦ" ул. Осипова, 1; ул. Высокая, 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3B2F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89378182112</w:t>
            </w:r>
          </w:p>
          <w:p w14:paraId="5A104EBE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89603502435</w:t>
            </w:r>
          </w:p>
        </w:tc>
      </w:tr>
      <w:tr w:rsidR="00472A35" w:rsidRPr="00472A35" w14:paraId="2436FAF1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8E51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7C30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АК Сберегат.банк РФ, ул. Высокая, 19А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1135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470495</w:t>
            </w:r>
          </w:p>
        </w:tc>
      </w:tr>
      <w:tr w:rsidR="00472A35" w:rsidRPr="00472A35" w14:paraId="19E95A30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BD79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C790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Мкоян Л.К. ул. Бирюзова, 5а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BBDA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30-09-01</w:t>
            </w:r>
          </w:p>
        </w:tc>
      </w:tr>
      <w:tr w:rsidR="00472A35" w:rsidRPr="00472A35" w14:paraId="6100D29D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9B90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98AA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Межрайонная ИФНС России №8, ул. Бирюзова, 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71D2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538015</w:t>
            </w:r>
          </w:p>
          <w:p w14:paraId="24796ABE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690894</w:t>
            </w:r>
          </w:p>
        </w:tc>
      </w:tr>
      <w:tr w:rsidR="00472A35" w:rsidRPr="00472A35" w14:paraId="22F0A4ED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B7D5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6EAC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ООО Саратовроспромстрой ул. Бирюзова, 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A5E8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55-77-92</w:t>
            </w:r>
          </w:p>
        </w:tc>
      </w:tr>
      <w:tr w:rsidR="00472A35" w:rsidRPr="00472A35" w14:paraId="54837062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E44E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2D66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Коч А.А., ул. Бирюзова, 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6A37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531181</w:t>
            </w:r>
          </w:p>
        </w:tc>
      </w:tr>
      <w:tr w:rsidR="00472A35" w:rsidRPr="00472A35" w14:paraId="14772618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467A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9F39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ООО "Сплав-плюс" ул. Бирюзова, 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0C92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536666</w:t>
            </w:r>
          </w:p>
        </w:tc>
      </w:tr>
      <w:tr w:rsidR="00472A35" w:rsidRPr="00472A35" w14:paraId="518F24C5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189F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648D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ГАПОУ СО «СТПТ и АС» ул. Бирюзова, 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586E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55-70-11</w:t>
            </w:r>
          </w:p>
          <w:p w14:paraId="5E893A51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55-70-10</w:t>
            </w:r>
          </w:p>
        </w:tc>
      </w:tr>
      <w:tr w:rsidR="00472A35" w:rsidRPr="00472A35" w14:paraId="3CE0091B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7041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73E2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Царан В.И. Бирюзова, 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9220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55-78-64</w:t>
            </w:r>
          </w:p>
          <w:p w14:paraId="1E15941E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557657</w:t>
            </w:r>
          </w:p>
        </w:tc>
      </w:tr>
      <w:tr w:rsidR="00472A35" w:rsidRPr="00472A35" w14:paraId="64624531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3236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46EA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ООО "Бытовик-С" ул. Бирюзова, 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5E3E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89272238612</w:t>
            </w:r>
          </w:p>
        </w:tc>
      </w:tr>
      <w:tr w:rsidR="00472A35" w:rsidRPr="00472A35" w14:paraId="0944632B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4C62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0E70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ООО "ПромЭлектроника СП" ул. Бирюзова, 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B96D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416154</w:t>
            </w:r>
          </w:p>
        </w:tc>
      </w:tr>
      <w:tr w:rsidR="00472A35" w:rsidRPr="00472A35" w14:paraId="66EB148E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108F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10AB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ООО "Екатерина - Н" ул. Бирюзова, 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5E57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557786</w:t>
            </w:r>
          </w:p>
          <w:p w14:paraId="0AE510DE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557804</w:t>
            </w:r>
          </w:p>
          <w:p w14:paraId="10C4BF49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468168</w:t>
            </w:r>
          </w:p>
        </w:tc>
      </w:tr>
      <w:tr w:rsidR="00472A35" w:rsidRPr="00472A35" w14:paraId="2D1DE3AC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7EE6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2C4C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ИП Кузьмичев И.Н. ул. Бирюзова, 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4B49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40-74-28</w:t>
            </w:r>
          </w:p>
        </w:tc>
      </w:tr>
      <w:tr w:rsidR="00472A35" w:rsidRPr="00472A35" w14:paraId="7F1C8BF1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0124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C31C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Шадрина Е.Т, ул. Бирюзова, 14а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B48E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89878237313</w:t>
            </w:r>
          </w:p>
        </w:tc>
      </w:tr>
      <w:tr w:rsidR="00472A35" w:rsidRPr="00472A35" w14:paraId="2B5BB2AE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8D06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C504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ФГУП ПО «Корпус», ул. Осипова, 1 (котельная на промводе)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203D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64-84-85</w:t>
            </w:r>
          </w:p>
        </w:tc>
      </w:tr>
      <w:tr w:rsidR="00472A35" w:rsidRPr="00472A35" w14:paraId="29BBC713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93FA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C4B2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ООО «Алло-Инфо», ул. Осипова,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C9A4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89172010100</w:t>
            </w:r>
          </w:p>
          <w:p w14:paraId="481D5E69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572852</w:t>
            </w:r>
          </w:p>
        </w:tc>
      </w:tr>
      <w:tr w:rsidR="00472A35" w:rsidRPr="00472A35" w14:paraId="7A9CBB87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F115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698E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ООО «Пластконтур»., ул. Осипова,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2587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89272229669</w:t>
            </w:r>
          </w:p>
          <w:p w14:paraId="2DB7AE0C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719521</w:t>
            </w:r>
          </w:p>
        </w:tc>
      </w:tr>
      <w:tr w:rsidR="00472A35" w:rsidRPr="00472A35" w14:paraId="517AA03C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1A95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BFBC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ООО «Радуга Боттлерс», ул. Осипова,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87EF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ab/>
              <w:t>89276234822</w:t>
            </w:r>
          </w:p>
        </w:tc>
      </w:tr>
      <w:tr w:rsidR="00472A35" w:rsidRPr="00472A35" w14:paraId="172968F5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F16A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64A0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МУПП «СГЭТ» ул. Осипова, 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FDEE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507248</w:t>
            </w:r>
          </w:p>
        </w:tc>
      </w:tr>
      <w:tr w:rsidR="00472A35" w:rsidRPr="00472A35" w14:paraId="59FABBCE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3C26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39AD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ФКУ «Военный комиссариат Саратовской области" Саратовской области" ул. Осипова, 16а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5A59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726735</w:t>
            </w:r>
          </w:p>
          <w:p w14:paraId="3BCFBA29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726801</w:t>
            </w:r>
          </w:p>
          <w:p w14:paraId="2B2588B8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89873768835</w:t>
            </w:r>
          </w:p>
        </w:tc>
      </w:tr>
      <w:tr w:rsidR="00472A35" w:rsidRPr="00472A35" w14:paraId="7B89125F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BA30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6994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ЗАО «НИТА-Фарм» ул. Осипова,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17B4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89616462506</w:t>
            </w:r>
          </w:p>
          <w:p w14:paraId="3E772311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556685</w:t>
            </w:r>
          </w:p>
        </w:tc>
      </w:tr>
      <w:tr w:rsidR="00472A35" w:rsidRPr="00472A35" w14:paraId="7B3A2490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C67D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8C8B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ООО "ТЕКС" ул. 1-й Магнитный пр., 18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6FE3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69-22-04</w:t>
            </w:r>
          </w:p>
        </w:tc>
      </w:tr>
      <w:tr w:rsidR="00472A35" w:rsidRPr="00472A35" w14:paraId="5E9DF826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A4FF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87B5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В/Ч 68932, ул. 1-й Магнитный пр., д. 4А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DFA7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461759</w:t>
            </w:r>
          </w:p>
        </w:tc>
      </w:tr>
      <w:tr w:rsidR="00472A35" w:rsidRPr="00472A35" w14:paraId="2AC527F6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B04E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8CC2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Алиев М. А., ул. 1-й Магнитный пр., д. 26/28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C206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89603523305</w:t>
            </w:r>
          </w:p>
        </w:tc>
      </w:tr>
      <w:tr w:rsidR="00472A35" w:rsidRPr="00472A35" w14:paraId="6365EFDA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E2A7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1C27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ООО "Олвимиал", 1-й Магнитный пр.,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C4D5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649410</w:t>
            </w:r>
          </w:p>
        </w:tc>
      </w:tr>
      <w:tr w:rsidR="00472A35" w:rsidRPr="00472A35" w14:paraId="07EA228C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5B2E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DD82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ОАО «СарАвиа», ул. Жуковского, 25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B059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89033820253</w:t>
            </w:r>
          </w:p>
          <w:p w14:paraId="1451244C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69-65-74</w:t>
            </w:r>
          </w:p>
        </w:tc>
      </w:tr>
      <w:tr w:rsidR="00472A35" w:rsidRPr="00472A35" w14:paraId="57F76D98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0B68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779C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Погосян Г.Г. ул. Аэропорт, д. 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8BEB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723658</w:t>
            </w:r>
          </w:p>
        </w:tc>
      </w:tr>
      <w:tr w:rsidR="00472A35" w:rsidRPr="00472A35" w14:paraId="066314BF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350A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A2CA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Благодаров А. В. ул. Аэропорт, д. 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F745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726960</w:t>
            </w:r>
          </w:p>
        </w:tc>
      </w:tr>
      <w:tr w:rsidR="00472A35" w:rsidRPr="00472A35" w14:paraId="4D932ACC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8E79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7C71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Холина Г.И. ул. Аэропорт, д. 5 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D5A4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89020452188</w:t>
            </w:r>
          </w:p>
          <w:p w14:paraId="716BBF34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726979</w:t>
            </w:r>
          </w:p>
        </w:tc>
      </w:tr>
      <w:tr w:rsidR="00472A35" w:rsidRPr="00472A35" w14:paraId="45D498B5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A628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2266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ООО "ЛУКОЙЛ-Нижневолжскнефтепродукт" ул. Аэропорт, б/н; ул. Осипова, 4.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830A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89172106225</w:t>
            </w:r>
          </w:p>
          <w:p w14:paraId="1BAFE443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96-32-10</w:t>
            </w:r>
          </w:p>
        </w:tc>
      </w:tr>
      <w:tr w:rsidR="00472A35" w:rsidRPr="00472A35" w14:paraId="45F7D746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44B4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64EA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ФГУП" Радиочастотный центр ЦФО" ул. Аэропорт, д. 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2F56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723261</w:t>
            </w:r>
          </w:p>
        </w:tc>
      </w:tr>
      <w:tr w:rsidR="00472A35" w:rsidRPr="00472A35" w14:paraId="10D6F2D6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7AF6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03BD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ООО "Боливар" ул. Аэропорт, д.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315D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89372691950</w:t>
            </w:r>
          </w:p>
          <w:p w14:paraId="791AB677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69-19-09</w:t>
            </w:r>
          </w:p>
        </w:tc>
      </w:tr>
      <w:tr w:rsidR="00472A35" w:rsidRPr="00472A35" w14:paraId="370196E2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BC1C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32C6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ООО "Боливар" ул. Аэропорт, д. 30, 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9D09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89272251777</w:t>
            </w:r>
          </w:p>
          <w:p w14:paraId="37684A92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39-00-68</w:t>
            </w:r>
          </w:p>
        </w:tc>
      </w:tr>
      <w:tr w:rsidR="00472A35" w:rsidRPr="00472A35" w14:paraId="1B0884DE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3FC1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BF48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ООО «Автомаркет» ул. Аэропорт, д. 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03C5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89172053900</w:t>
            </w:r>
          </w:p>
          <w:p w14:paraId="41209BDF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89272235519</w:t>
            </w:r>
          </w:p>
        </w:tc>
      </w:tr>
      <w:tr w:rsidR="00472A35" w:rsidRPr="00472A35" w14:paraId="506977E0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FDBC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DAE8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hAnsiTheme="minorHAnsi" w:cstheme="minorHAnsi"/>
              </w:rPr>
              <w:t>АЗС «Саратовнефтепродукт», Симбирская, д. 154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C64F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hAnsiTheme="minorHAnsi" w:cstheme="minorHAnsi"/>
              </w:rPr>
              <w:t>34-50-11</w:t>
            </w:r>
          </w:p>
        </w:tc>
      </w:tr>
      <w:tr w:rsidR="00472A35" w:rsidRPr="00472A35" w14:paraId="6F6908D4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A889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79A5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hAnsiTheme="minorHAnsi" w:cstheme="minorHAnsi"/>
              </w:rPr>
              <w:t>Автосалон «Агат», Симбирская, д. 154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7BBE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hAnsiTheme="minorHAnsi" w:cstheme="minorHAnsi"/>
              </w:rPr>
              <w:t>77-00-94</w:t>
            </w:r>
          </w:p>
        </w:tc>
      </w:tr>
      <w:tr w:rsidR="00472A35" w:rsidRPr="00472A35" w14:paraId="5099991A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A0EE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A44D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hAnsiTheme="minorHAnsi" w:cstheme="minorHAnsi"/>
              </w:rPr>
              <w:t xml:space="preserve"> ООО «Диалог-эксплуатация», Симбирская, д. 154,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EFA6" w14:textId="77777777" w:rsidR="00472A35" w:rsidRPr="00472A35" w:rsidRDefault="00472A35" w:rsidP="00472A35">
            <w:pPr>
              <w:jc w:val="center"/>
              <w:rPr>
                <w:rFonts w:asciiTheme="minorHAnsi" w:hAnsiTheme="minorHAnsi" w:cstheme="minorHAnsi"/>
              </w:rPr>
            </w:pPr>
            <w:r w:rsidRPr="00472A35">
              <w:rPr>
                <w:rFonts w:asciiTheme="minorHAnsi" w:hAnsiTheme="minorHAnsi" w:cstheme="minorHAnsi"/>
              </w:rPr>
              <w:t>39-99-00</w:t>
            </w:r>
          </w:p>
          <w:p w14:paraId="0DA36656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hAnsiTheme="minorHAnsi" w:cstheme="minorHAnsi"/>
              </w:rPr>
              <w:t>401555</w:t>
            </w:r>
          </w:p>
        </w:tc>
      </w:tr>
      <w:tr w:rsidR="00472A35" w:rsidRPr="00472A35" w14:paraId="27B610DA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6C90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9C4A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hAnsiTheme="minorHAnsi" w:cstheme="minorHAnsi"/>
              </w:rPr>
              <w:t xml:space="preserve"> ООО «Оберон», Симбирская, д. 154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A3C4" w14:textId="77777777" w:rsidR="00472A35" w:rsidRPr="00472A35" w:rsidRDefault="00472A35" w:rsidP="00472A35">
            <w:pPr>
              <w:jc w:val="center"/>
              <w:rPr>
                <w:rFonts w:asciiTheme="minorHAnsi" w:hAnsiTheme="minorHAnsi" w:cstheme="minorHAnsi"/>
              </w:rPr>
            </w:pPr>
            <w:r w:rsidRPr="00472A35">
              <w:rPr>
                <w:rFonts w:asciiTheme="minorHAnsi" w:hAnsiTheme="minorHAnsi" w:cstheme="minorHAnsi"/>
              </w:rPr>
              <w:t>93-56-28</w:t>
            </w:r>
          </w:p>
          <w:p w14:paraId="6EA76AB8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hAnsiTheme="minorHAnsi" w:cstheme="minorHAnsi"/>
              </w:rPr>
              <w:t>89063160964</w:t>
            </w:r>
          </w:p>
        </w:tc>
      </w:tr>
      <w:tr w:rsidR="00472A35" w:rsidRPr="00472A35" w14:paraId="62CC75B8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465A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A54A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hAnsiTheme="minorHAnsi" w:cstheme="minorHAnsi"/>
              </w:rPr>
              <w:t xml:space="preserve"> ЗАО ППР «Вулкан», Симбирская, д. 154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E35E" w14:textId="77777777" w:rsidR="00472A35" w:rsidRPr="00472A35" w:rsidRDefault="00472A35" w:rsidP="00472A35">
            <w:pPr>
              <w:jc w:val="center"/>
              <w:rPr>
                <w:rFonts w:asciiTheme="minorHAnsi" w:hAnsiTheme="minorHAnsi" w:cstheme="minorHAnsi"/>
              </w:rPr>
            </w:pPr>
            <w:r w:rsidRPr="00472A35">
              <w:rPr>
                <w:rFonts w:asciiTheme="minorHAnsi" w:hAnsiTheme="minorHAnsi" w:cstheme="minorHAnsi"/>
              </w:rPr>
              <w:t>287230</w:t>
            </w:r>
          </w:p>
          <w:p w14:paraId="26108509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hAnsiTheme="minorHAnsi" w:cstheme="minorHAnsi"/>
              </w:rPr>
              <w:t>284696</w:t>
            </w:r>
          </w:p>
        </w:tc>
      </w:tr>
      <w:tr w:rsidR="00472A35" w:rsidRPr="00472A35" w14:paraId="4B51E6B6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10AC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87DA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hAnsiTheme="minorHAnsi" w:cstheme="minorHAnsi"/>
              </w:rPr>
              <w:t xml:space="preserve"> ИП Попов И.Н., Симбирская, д. 154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8937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hAnsiTheme="minorHAnsi" w:cstheme="minorHAnsi"/>
              </w:rPr>
              <w:t>65-14-07, 77-00-94</w:t>
            </w:r>
          </w:p>
        </w:tc>
      </w:tr>
      <w:tr w:rsidR="00472A35" w:rsidRPr="00472A35" w14:paraId="2C3120DA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A4E4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9154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Юшков Д.В. ул. Жуковского, д.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F677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89033845604</w:t>
            </w:r>
          </w:p>
        </w:tc>
      </w:tr>
      <w:tr w:rsidR="00472A35" w:rsidRPr="00472A35" w14:paraId="21C331AE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1B11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4D25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ООО "СИНКРОСС" ул. Жуковского, д. 9А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4290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599767</w:t>
            </w:r>
          </w:p>
        </w:tc>
      </w:tr>
      <w:tr w:rsidR="00472A35" w:rsidRPr="00472A35" w14:paraId="3D606A47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AFDC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67FB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Администрация Кировского р-на, Высокая, д.12 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F8F3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89869887214</w:t>
            </w:r>
          </w:p>
        </w:tc>
      </w:tr>
      <w:tr w:rsidR="00472A35" w:rsidRPr="00472A35" w14:paraId="488E95EE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0421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33C3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hAnsiTheme="minorHAnsi" w:cstheme="minorHAnsi"/>
                <w:color w:val="000000" w:themeColor="text1"/>
              </w:rPr>
              <w:t>ОАО " ИПС "Саpатовская", ул. Зенитная, 14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AE83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hAnsiTheme="minorHAnsi" w:cstheme="minorHAnsi"/>
                <w:color w:val="000000" w:themeColor="text1"/>
              </w:rPr>
              <w:t>8-903-328-29-64</w:t>
            </w:r>
          </w:p>
        </w:tc>
      </w:tr>
      <w:tr w:rsidR="00472A35" w:rsidRPr="00472A35" w14:paraId="7A61AB14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AA19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445F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hAnsiTheme="minorHAnsi" w:cstheme="minorHAnsi"/>
                <w:color w:val="000000" w:themeColor="text1"/>
              </w:rPr>
              <w:t>ПАО "Ростелеком" ул. Зенитная, д. 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A855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hAnsiTheme="minorHAnsi" w:cstheme="minorHAnsi"/>
                <w:color w:val="000000" w:themeColor="text1"/>
              </w:rPr>
              <w:t>64-28-28</w:t>
            </w:r>
          </w:p>
        </w:tc>
      </w:tr>
      <w:tr w:rsidR="00472A35" w:rsidRPr="00472A35" w14:paraId="77D424B0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152E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4361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hAnsiTheme="minorHAnsi" w:cstheme="minorHAnsi"/>
                <w:color w:val="000000" w:themeColor="text1"/>
              </w:rPr>
              <w:t>ЗАО "Завод Медтехника" ул. Танкистов, д. 55 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A686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hAnsiTheme="minorHAnsi" w:cstheme="minorHAnsi"/>
                <w:color w:val="000000" w:themeColor="text1"/>
              </w:rPr>
              <w:t>64-43-55</w:t>
            </w:r>
          </w:p>
        </w:tc>
      </w:tr>
      <w:tr w:rsidR="00472A35" w:rsidRPr="00472A35" w14:paraId="6847B2F0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751E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B911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hAnsiTheme="minorHAnsi" w:cstheme="minorHAnsi"/>
                <w:color w:val="000000" w:themeColor="text1"/>
              </w:rPr>
              <w:t>ИП Ковш Р.В. ул. Танкистов, д. 93а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B1B9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hAnsiTheme="minorHAnsi" w:cstheme="minorHAnsi"/>
                <w:color w:val="000000" w:themeColor="text1"/>
              </w:rPr>
              <w:t>524140</w:t>
            </w:r>
          </w:p>
        </w:tc>
      </w:tr>
      <w:tr w:rsidR="00472A35" w:rsidRPr="00472A35" w14:paraId="2781E1A2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8BE4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5B94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Управление МВД России по г.Саратову, ул.Украинская, д.10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2DFD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  <w:shd w:val="clear" w:color="auto" w:fill="FFFFFF"/>
              </w:rPr>
              <w:t>550768</w:t>
            </w:r>
          </w:p>
        </w:tc>
      </w:tr>
      <w:tr w:rsidR="00472A35" w:rsidRPr="00472A35" w14:paraId="28603FC1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C976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8F64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ООО Метро Кэш энд Керри, ул.Аэропорт, д.14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D77A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89172015551</w:t>
            </w:r>
          </w:p>
          <w:p w14:paraId="649E4F97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691-872</w:t>
            </w:r>
          </w:p>
        </w:tc>
      </w:tr>
      <w:tr w:rsidR="00472A35" w:rsidRPr="00472A35" w14:paraId="4938D71E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982C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8747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МРО «Церковь Святого Саркисяна», ул.Аэропорт, б/н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B0F1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26-24-73</w:t>
            </w:r>
          </w:p>
          <w:p w14:paraId="45E6FB05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23-47-33</w:t>
            </w:r>
          </w:p>
        </w:tc>
      </w:tr>
      <w:tr w:rsidR="00472A35" w:rsidRPr="00472A35" w14:paraId="5F53FE76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6DBF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F5AD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АО «Тандер»-гипермаркет Магнит, ул.Аэропорт,13, 2-й Украинский пр-д., д.8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DE04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89297736983</w:t>
            </w:r>
          </w:p>
          <w:p w14:paraId="68AE1611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89271521601</w:t>
            </w:r>
          </w:p>
          <w:p w14:paraId="7991897A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795245</w:t>
            </w:r>
          </w:p>
        </w:tc>
      </w:tr>
      <w:tr w:rsidR="00472A35" w:rsidRPr="00472A35" w14:paraId="5BDC5E29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D97F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B4CD" w14:textId="77777777" w:rsidR="00472A35" w:rsidRPr="00472A35" w:rsidRDefault="00472A35" w:rsidP="00472A35">
            <w:pPr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АО «Саратовские Авиалинии», ул.Жуковского, 25, </w:t>
            </w:r>
          </w:p>
          <w:p w14:paraId="10760A3F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ул.Высокая, д.25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CA56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696307</w:t>
            </w:r>
          </w:p>
          <w:p w14:paraId="4426089A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997910</w:t>
            </w:r>
          </w:p>
          <w:p w14:paraId="0224E11A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997702</w:t>
            </w:r>
          </w:p>
        </w:tc>
      </w:tr>
      <w:tr w:rsidR="00472A35" w:rsidRPr="00472A35" w14:paraId="1A4DBE73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422F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D626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ЗАО «Факел», ул. Пугачевский-1 пос.в, д. 21 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37D0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64-97-46</w:t>
            </w:r>
          </w:p>
          <w:p w14:paraId="30D5EF65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64-90-37</w:t>
            </w:r>
          </w:p>
        </w:tc>
      </w:tr>
      <w:tr w:rsidR="00472A35" w:rsidRPr="00472A35" w14:paraId="77295F3D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0391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9796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НП ЗАО «Лакокраска», ул. Пугачевский-2 пос.г, д. 65  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1B07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8/9053816233</w:t>
            </w:r>
          </w:p>
          <w:p w14:paraId="761AA498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642442</w:t>
            </w:r>
          </w:p>
        </w:tc>
      </w:tr>
      <w:tr w:rsidR="00472A35" w:rsidRPr="00472A35" w14:paraId="1A1E3B29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A977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E8E9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Межрайонная ИФНС России  №8 по Саратовской области РФ, ул.Бирюзова, 7А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12B3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96-91-00</w:t>
            </w:r>
          </w:p>
          <w:p w14:paraId="174A57FD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96-91-02</w:t>
            </w:r>
          </w:p>
        </w:tc>
      </w:tr>
      <w:tr w:rsidR="00472A35" w:rsidRPr="00472A35" w14:paraId="379558AF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5ADB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3790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УФПС СО-ф-л ФГУП "Почта России" (Отделение связи №19), </w:t>
            </w:r>
          </w:p>
          <w:p w14:paraId="0C72450A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2-ой Магнитный пр-д, д.2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4D2D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517424</w:t>
            </w:r>
          </w:p>
          <w:p w14:paraId="29D08832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272524</w:t>
            </w:r>
          </w:p>
          <w:p w14:paraId="4005BFA1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511520</w:t>
            </w:r>
          </w:p>
        </w:tc>
      </w:tr>
      <w:tr w:rsidR="00472A35" w:rsidRPr="00472A35" w14:paraId="2BC74177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F934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329B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ФАО«Транснефть»Саратовское районное нефтепроводное управлениеул.Луговая,118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41BF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8-927-227-83-66</w:t>
            </w:r>
          </w:p>
          <w:p w14:paraId="33610345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8-937-255-79-17</w:t>
            </w:r>
          </w:p>
        </w:tc>
      </w:tr>
      <w:tr w:rsidR="00472A35" w:rsidRPr="00472A35" w14:paraId="33032C93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2C14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B76E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ГУ Саратовской обл. «Центр защиты населения», </w:t>
            </w:r>
          </w:p>
          <w:p w14:paraId="69D3F1B1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ул.Тракторная, д.45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0186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550350</w:t>
            </w:r>
          </w:p>
        </w:tc>
      </w:tr>
      <w:tr w:rsidR="00472A35" w:rsidRPr="00472A35" w14:paraId="517D0251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D468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4B75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Саратовское региональное отделение Единая Россия, ул.Тракторная, д.45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B1C1" w14:textId="77777777" w:rsidR="00472A35" w:rsidRPr="00472A35" w:rsidRDefault="00472A35" w:rsidP="00472A35">
            <w:pPr>
              <w:spacing w:beforeLines="20" w:before="48"/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eastAsiaTheme="minorEastAsia" w:hAnsiTheme="minorHAnsi" w:cstheme="minorHAnsi"/>
                <w:color w:val="000000" w:themeColor="text1"/>
              </w:rPr>
              <w:t>8927620</w:t>
            </w:r>
          </w:p>
        </w:tc>
      </w:tr>
      <w:tr w:rsidR="00472A35" w:rsidRPr="00472A35" w14:paraId="29C253B8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C906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BEB9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МКУ Служба хоз. И транспортного обслуживания, ул.Тракторная, д.43, 52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AD5A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550395</w:t>
            </w:r>
          </w:p>
          <w:p w14:paraId="73163022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89173177715</w:t>
            </w:r>
          </w:p>
          <w:p w14:paraId="35416B68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89271238209</w:t>
            </w:r>
          </w:p>
        </w:tc>
      </w:tr>
      <w:tr w:rsidR="00472A35" w:rsidRPr="00472A35" w14:paraId="423747D8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72A4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CB48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Елесеев Д.В., 2-й Украинский пр-д, д.10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4A7F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278651</w:t>
            </w:r>
          </w:p>
          <w:p w14:paraId="33B1AC99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89372252667</w:t>
            </w:r>
          </w:p>
        </w:tc>
      </w:tr>
      <w:tr w:rsidR="00472A35" w:rsidRPr="00472A35" w14:paraId="362470B7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F046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A038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ИП Рогова И.Ю., ул. Тракторная, б/н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68AD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551101</w:t>
            </w:r>
          </w:p>
        </w:tc>
      </w:tr>
      <w:tr w:rsidR="00472A35" w:rsidRPr="00472A35" w14:paraId="5C4518C9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FB57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10CB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Жданов М.Е., ул. Тракторная, б/н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33EF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89272744622</w:t>
            </w:r>
          </w:p>
        </w:tc>
      </w:tr>
      <w:tr w:rsidR="00472A35" w:rsidRPr="00472A35" w14:paraId="2D75F1FB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C35D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B9A7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Колобков А.В., ул. Украинская, б/н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009A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89033289199</w:t>
            </w:r>
          </w:p>
        </w:tc>
      </w:tr>
      <w:tr w:rsidR="00472A35" w:rsidRPr="00472A35" w14:paraId="19166B76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0274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CE92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Керимзаде О.С, ул. Украинская, б/н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73E1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89179825555</w:t>
            </w:r>
          </w:p>
        </w:tc>
      </w:tr>
      <w:tr w:rsidR="00472A35" w:rsidRPr="00472A35" w14:paraId="5F567CB7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56ED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7966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ООО «Центр реструктуризации» пр.50 лет Октября,11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F37A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32-23-84; 65-26-22</w:t>
            </w:r>
          </w:p>
        </w:tc>
      </w:tr>
      <w:tr w:rsidR="00472A35" w:rsidRPr="00472A35" w14:paraId="0DCB3B7B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59D1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5888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И.П. Ковынев М.В. пр.50 лет Октября,13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1653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55-32-54, 8-905-322-50-03</w:t>
            </w:r>
          </w:p>
        </w:tc>
      </w:tr>
      <w:tr w:rsidR="00472A35" w:rsidRPr="00472A35" w14:paraId="2914C885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A28B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858F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Губарева н.С. пр.50 лет Октября,13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C1B4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655-633</w:t>
            </w:r>
          </w:p>
        </w:tc>
      </w:tr>
      <w:tr w:rsidR="00472A35" w:rsidRPr="00472A35" w14:paraId="496746BB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5DA7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9727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ФГУП «Почта России» пр.50 лет Октября,13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7195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65-52-03</w:t>
            </w:r>
          </w:p>
        </w:tc>
      </w:tr>
      <w:tr w:rsidR="00472A35" w:rsidRPr="00472A35" w14:paraId="1482B4EA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5977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E26E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Саиян А.А., пр.50 лет Октября,76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5248" w14:textId="77777777" w:rsidR="00472A35" w:rsidRPr="00472A35" w:rsidRDefault="00472A35" w:rsidP="00472A35">
            <w:pPr>
              <w:jc w:val="center"/>
              <w:rPr>
                <w:rFonts w:asciiTheme="minorHAnsi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8-927-226-91-94</w:t>
            </w:r>
          </w:p>
          <w:p w14:paraId="41F95019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8-929-774-40-23</w:t>
            </w:r>
          </w:p>
        </w:tc>
      </w:tr>
      <w:tr w:rsidR="00472A35" w:rsidRPr="00472A35" w14:paraId="38FAC248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22B6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98AC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Омаров А.А., пр.50 лет Октября,78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08BB" w14:textId="77777777" w:rsidR="00472A35" w:rsidRPr="00472A35" w:rsidRDefault="00472A35" w:rsidP="00472A35">
            <w:pPr>
              <w:jc w:val="center"/>
              <w:rPr>
                <w:rFonts w:asciiTheme="minorHAnsi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34-76-71</w:t>
            </w:r>
          </w:p>
          <w:p w14:paraId="4900A65B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8-906-307-51-51</w:t>
            </w:r>
          </w:p>
        </w:tc>
      </w:tr>
      <w:tr w:rsidR="00472A35" w:rsidRPr="00472A35" w14:paraId="12EEA5B2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1A1A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1809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ООО Перспектива, пр. 50 лет Октября,80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DAC6" w14:textId="77777777" w:rsidR="00472A35" w:rsidRPr="00472A35" w:rsidRDefault="00472A35" w:rsidP="00472A35">
            <w:pPr>
              <w:jc w:val="center"/>
              <w:rPr>
                <w:rFonts w:asciiTheme="minorHAnsi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39-36-40</w:t>
            </w:r>
          </w:p>
          <w:p w14:paraId="7235BF09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8-904-243-95-73</w:t>
            </w:r>
          </w:p>
        </w:tc>
      </w:tr>
      <w:tr w:rsidR="00472A35" w:rsidRPr="00472A35" w14:paraId="632B3DE7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6704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FDFC" w14:textId="77777777" w:rsidR="00472A35" w:rsidRPr="00472A35" w:rsidRDefault="00472A35" w:rsidP="00472A35">
            <w:pPr>
              <w:rPr>
                <w:rFonts w:asciiTheme="minorHAnsi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ПАО Транснефть приволга, Саратовское районное нефтепроводное управление</w:t>
            </w:r>
          </w:p>
          <w:p w14:paraId="3F779E37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ул.Луговая,118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6C95" w14:textId="77777777" w:rsidR="00472A35" w:rsidRPr="00472A35" w:rsidRDefault="00472A35" w:rsidP="00472A35">
            <w:pPr>
              <w:jc w:val="center"/>
              <w:rPr>
                <w:rFonts w:asciiTheme="minorHAnsi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8-937-255-79-17</w:t>
            </w:r>
          </w:p>
          <w:p w14:paraId="173B90B5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8-927-22783-66</w:t>
            </w:r>
          </w:p>
        </w:tc>
      </w:tr>
      <w:tr w:rsidR="00472A35" w:rsidRPr="00472A35" w14:paraId="36444E3B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B212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0646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ЦБС Библиотека №8 Ул.Волгоградская,2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BF0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655-588</w:t>
            </w:r>
          </w:p>
        </w:tc>
      </w:tr>
      <w:tr w:rsidR="00472A35" w:rsidRPr="00472A35" w14:paraId="15D153A0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F151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9FFE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ООО СМП 2000, ул.Мельничная,48/16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BEF2" w14:textId="77777777" w:rsidR="00472A35" w:rsidRPr="00472A35" w:rsidRDefault="00472A35" w:rsidP="00472A35">
            <w:pPr>
              <w:jc w:val="center"/>
              <w:rPr>
                <w:rFonts w:asciiTheme="minorHAnsi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65-20-29</w:t>
            </w:r>
          </w:p>
          <w:p w14:paraId="779B246D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65-75-29</w:t>
            </w:r>
          </w:p>
        </w:tc>
      </w:tr>
      <w:tr w:rsidR="00472A35" w:rsidRPr="00472A35" w14:paraId="42987AC0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D581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6812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ГНУ СО КЦСОН г.Саратова, пр.50 лет Октября,34/56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227A" w14:textId="77777777" w:rsidR="00472A35" w:rsidRPr="00472A35" w:rsidRDefault="00472A35" w:rsidP="00472A35">
            <w:pPr>
              <w:jc w:val="center"/>
              <w:rPr>
                <w:rFonts w:asciiTheme="minorHAnsi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65-43-40</w:t>
            </w:r>
          </w:p>
          <w:p w14:paraId="6350750B" w14:textId="77777777" w:rsidR="00472A35" w:rsidRPr="00472A35" w:rsidRDefault="00472A35" w:rsidP="00472A35">
            <w:pPr>
              <w:jc w:val="center"/>
              <w:rPr>
                <w:rFonts w:asciiTheme="minorHAnsi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55-23-01</w:t>
            </w:r>
          </w:p>
          <w:p w14:paraId="20A705DC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8-904-241-30-64</w:t>
            </w:r>
          </w:p>
        </w:tc>
      </w:tr>
      <w:tr w:rsidR="00472A35" w:rsidRPr="00472A35" w14:paraId="6A4BDB02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E992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6D5E" w14:textId="77777777" w:rsidR="00472A35" w:rsidRPr="00472A35" w:rsidRDefault="00472A35" w:rsidP="00472A35">
            <w:pPr>
              <w:rPr>
                <w:rFonts w:asciiTheme="minorHAnsi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УФС ГРК иК по Саратовской обл</w:t>
            </w:r>
          </w:p>
          <w:p w14:paraId="4BDA7535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пр.50 лет Октября,34/56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45BA" w14:textId="77777777" w:rsidR="00472A35" w:rsidRPr="00472A35" w:rsidRDefault="00472A35" w:rsidP="00472A35">
            <w:pPr>
              <w:jc w:val="center"/>
              <w:rPr>
                <w:rFonts w:asciiTheme="minorHAnsi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55-73-78</w:t>
            </w:r>
          </w:p>
          <w:p w14:paraId="28B2B163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55-33-84</w:t>
            </w:r>
          </w:p>
        </w:tc>
      </w:tr>
      <w:tr w:rsidR="00472A35" w:rsidRPr="00472A35" w14:paraId="1E7EE934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D6D5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93ED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Платонава Л.И.,ул.Луговая,62/40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D053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8-917-209-44-10</w:t>
            </w:r>
          </w:p>
        </w:tc>
      </w:tr>
      <w:tr w:rsidR="00472A35" w:rsidRPr="00472A35" w14:paraId="667CE173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3CD9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F2D9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Ополрный пункт полиции, ул.Мельничная,65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5A82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797-215</w:t>
            </w:r>
          </w:p>
        </w:tc>
      </w:tr>
      <w:tr w:rsidR="00472A35" w:rsidRPr="00472A35" w14:paraId="36588874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E9C5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011B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Кварто Агро, ул.Луговая,40/60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6125" w14:textId="77777777" w:rsidR="00472A35" w:rsidRPr="00472A35" w:rsidRDefault="00472A35" w:rsidP="00472A35">
            <w:pPr>
              <w:jc w:val="center"/>
              <w:rPr>
                <w:rFonts w:asciiTheme="minorHAnsi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50-66-01</w:t>
            </w:r>
          </w:p>
          <w:p w14:paraId="1D78977E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25-79-19</w:t>
            </w:r>
          </w:p>
        </w:tc>
      </w:tr>
      <w:tr w:rsidR="00472A35" w:rsidRPr="00472A35" w14:paraId="605EDA46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8F25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89CE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ПКФ Дельта 1, ул.Мельничная,12/31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9E58" w14:textId="77777777" w:rsidR="00472A35" w:rsidRPr="00472A35" w:rsidRDefault="00472A35" w:rsidP="00472A35">
            <w:pPr>
              <w:jc w:val="center"/>
              <w:rPr>
                <w:rFonts w:asciiTheme="minorHAnsi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65-60-12</w:t>
            </w:r>
          </w:p>
          <w:p w14:paraId="18A16F36" w14:textId="77777777" w:rsidR="00472A35" w:rsidRPr="00472A35" w:rsidRDefault="00472A35" w:rsidP="00472A35">
            <w:pPr>
              <w:jc w:val="center"/>
              <w:rPr>
                <w:rFonts w:asciiTheme="minorHAnsi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740-486</w:t>
            </w:r>
          </w:p>
          <w:p w14:paraId="04342AE9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8-987-321-29-39</w:t>
            </w:r>
          </w:p>
        </w:tc>
      </w:tr>
      <w:tr w:rsidR="00472A35" w:rsidRPr="00472A35" w14:paraId="66B1D300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A106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24BE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Чолохян Х.Р., ул.Луговая,62/70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6465" w14:textId="77777777" w:rsidR="00472A35" w:rsidRPr="00472A35" w:rsidRDefault="00472A35" w:rsidP="00472A35">
            <w:pPr>
              <w:jc w:val="center"/>
              <w:rPr>
                <w:rFonts w:asciiTheme="minorHAnsi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72-64-40</w:t>
            </w:r>
          </w:p>
          <w:p w14:paraId="70542239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279-069</w:t>
            </w:r>
          </w:p>
        </w:tc>
      </w:tr>
      <w:tr w:rsidR="00472A35" w:rsidRPr="00472A35" w14:paraId="3C0D8613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8F3A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70F3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Дружинина С.Е., ул.Луговая,36а, Выселочная,21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DBB0" w14:textId="77777777" w:rsidR="00472A35" w:rsidRPr="00472A35" w:rsidRDefault="00472A35" w:rsidP="00472A35">
            <w:pPr>
              <w:jc w:val="center"/>
              <w:rPr>
                <w:rFonts w:asciiTheme="minorHAnsi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77-15-35</w:t>
            </w:r>
          </w:p>
          <w:p w14:paraId="4420DEBB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77-14-42</w:t>
            </w:r>
          </w:p>
        </w:tc>
      </w:tr>
      <w:tr w:rsidR="00472A35" w:rsidRPr="00472A35" w14:paraId="3D534967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4E15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6AE5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ОАО ФПК, ул.Шехурдина,1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C95B" w14:textId="77777777" w:rsidR="00472A35" w:rsidRPr="00472A35" w:rsidRDefault="00472A35" w:rsidP="00472A35">
            <w:pPr>
              <w:jc w:val="center"/>
              <w:rPr>
                <w:rFonts w:asciiTheme="minorHAnsi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8-927-105-78-40</w:t>
            </w:r>
          </w:p>
          <w:p w14:paraId="5E776CB1" w14:textId="77777777" w:rsidR="00472A35" w:rsidRPr="00472A35" w:rsidRDefault="00472A35" w:rsidP="00472A35">
            <w:pPr>
              <w:jc w:val="center"/>
              <w:rPr>
                <w:rFonts w:asciiTheme="minorHAnsi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41-07-61</w:t>
            </w:r>
          </w:p>
          <w:p w14:paraId="2691AAD4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41-37-30</w:t>
            </w:r>
          </w:p>
        </w:tc>
      </w:tr>
      <w:tr w:rsidR="00472A35" w:rsidRPr="00472A35" w14:paraId="41117D4A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CBB6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D00C" w14:textId="77777777" w:rsidR="00472A35" w:rsidRPr="00472A35" w:rsidRDefault="00472A35" w:rsidP="00472A35">
            <w:pPr>
              <w:rPr>
                <w:rFonts w:asciiTheme="minorHAnsi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ООО ССМУ-23 «Саратовский»,</w:t>
            </w:r>
          </w:p>
          <w:p w14:paraId="3CAC286A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 xml:space="preserve"> ул.Шехурдина,2/4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2BFF" w14:textId="77777777" w:rsidR="00472A35" w:rsidRPr="00472A35" w:rsidRDefault="00472A35" w:rsidP="00472A35">
            <w:pPr>
              <w:jc w:val="center"/>
              <w:rPr>
                <w:rFonts w:asciiTheme="minorHAnsi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65-27-42</w:t>
            </w:r>
          </w:p>
          <w:p w14:paraId="497FA609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55-94-02</w:t>
            </w:r>
          </w:p>
        </w:tc>
      </w:tr>
      <w:tr w:rsidR="00472A35" w:rsidRPr="00472A35" w14:paraId="4A0612BD" w14:textId="77777777" w:rsidTr="005D4473">
        <w:trPr>
          <w:trHeight w:val="33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4770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7F6F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ИП Андреев Ю.Н.,ул. Шехурдина,2/4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A6CE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39-00-00</w:t>
            </w:r>
          </w:p>
        </w:tc>
      </w:tr>
      <w:tr w:rsidR="00472A35" w:rsidRPr="00472A35" w14:paraId="50BD431A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B7B2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1C1B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ПКФ Ретон, ул.Шехурдина,4/5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F5A0" w14:textId="77777777" w:rsidR="00472A35" w:rsidRPr="00472A35" w:rsidRDefault="00472A35" w:rsidP="00472A35">
            <w:pPr>
              <w:jc w:val="center"/>
              <w:rPr>
                <w:rFonts w:asciiTheme="minorHAnsi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46-23-30</w:t>
            </w:r>
          </w:p>
          <w:p w14:paraId="0B36CF59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26-44-10</w:t>
            </w:r>
          </w:p>
        </w:tc>
      </w:tr>
      <w:tr w:rsidR="00472A35" w:rsidRPr="00472A35" w14:paraId="3A7538C8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1803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DD38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Железнов Р.Е., ул.Шехурдина,2/4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74AD" w14:textId="77777777" w:rsidR="00472A35" w:rsidRPr="00472A35" w:rsidRDefault="00472A35" w:rsidP="00472A35">
            <w:pPr>
              <w:jc w:val="center"/>
              <w:rPr>
                <w:rFonts w:asciiTheme="minorHAnsi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772-261</w:t>
            </w:r>
          </w:p>
          <w:p w14:paraId="4470E7B1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93-07-24</w:t>
            </w:r>
          </w:p>
        </w:tc>
      </w:tr>
      <w:tr w:rsidR="00472A35" w:rsidRPr="00472A35" w14:paraId="09E405B0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356F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C8EE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ООО «Автофорум», ул.Шехурдина,2/4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11A1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93-80-40</w:t>
            </w:r>
          </w:p>
        </w:tc>
      </w:tr>
      <w:tr w:rsidR="00472A35" w:rsidRPr="00472A35" w14:paraId="2632B4C8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ED42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B8EC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ООО «СПЛИТ», ул.Шехурдина,2/4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F533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46-52-86; 559-111</w:t>
            </w:r>
          </w:p>
          <w:p w14:paraId="53D17999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93-07-22</w:t>
            </w:r>
          </w:p>
        </w:tc>
      </w:tr>
      <w:tr w:rsidR="00472A35" w:rsidRPr="00472A35" w14:paraId="78F9DE39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1A1A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08D4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МКУ «Администрация кладбищ», Пичугинский пер.,25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5508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93-34-25</w:t>
            </w:r>
          </w:p>
        </w:tc>
      </w:tr>
      <w:tr w:rsidR="00472A35" w:rsidRPr="00472A35" w14:paraId="328ECC25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28D2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BA5C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Саратовская таможня, ул. Артиллерийская, 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2C7F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89063072558, 930136</w:t>
            </w:r>
          </w:p>
        </w:tc>
      </w:tr>
      <w:tr w:rsidR="00472A35" w:rsidRPr="00472A35" w14:paraId="64FEE420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7046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F62F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ОАО "Военторг-Центр " ул. Артиллерийская, 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513A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89271393927</w:t>
            </w:r>
          </w:p>
        </w:tc>
      </w:tr>
      <w:tr w:rsidR="00472A35" w:rsidRPr="00472A35" w14:paraId="1DFD5982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9976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04AF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АО "Тандер" ул. Артиллерийская, 18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659F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647084</w:t>
            </w:r>
          </w:p>
        </w:tc>
      </w:tr>
      <w:tr w:rsidR="00472A35" w:rsidRPr="00472A35" w14:paraId="5AC54B55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946A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6539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ЗАО ИВК «Солнечный», ул. Техническая, 35/45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16D2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55-37-37; 55-28-08</w:t>
            </w:r>
          </w:p>
        </w:tc>
      </w:tr>
      <w:tr w:rsidR="00472A35" w:rsidRPr="00472A35" w14:paraId="23122907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DBEF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5AC9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ООО «Бриг Ф</w:t>
            </w:r>
            <w:r w:rsidRPr="00472A35">
              <w:rPr>
                <w:rFonts w:asciiTheme="minorHAnsi" w:eastAsiaTheme="minorEastAsia" w:hAnsiTheme="minorHAnsi" w:cstheme="minorBidi"/>
                <w:position w:val="-2"/>
                <w:sz w:val="22"/>
                <w:szCs w:val="22"/>
              </w:rPr>
              <w:object w:dxaOrig="180" w:dyaOrig="200" w14:anchorId="4AF90D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0.5pt" o:ole="">
                  <v:imagedata r:id="rId5" o:title=""/>
                </v:shape>
                <o:OLEObject Type="Embed" ProgID="Equation.3" ShapeID="_x0000_i1025" DrawAspect="Content" ObjectID="_1683375943" r:id="rId6"/>
              </w:object>
            </w: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Р», ул. Техническая, 35/45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8745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65-79-21</w:t>
            </w:r>
          </w:p>
        </w:tc>
      </w:tr>
      <w:tr w:rsidR="00472A35" w:rsidRPr="00472A35" w14:paraId="42FD8E1F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A58C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A196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ПАО «Тантал», Ул.Аптечная,30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B409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8-987-331-84-66</w:t>
            </w:r>
          </w:p>
        </w:tc>
      </w:tr>
      <w:tr w:rsidR="00472A35" w:rsidRPr="00472A35" w14:paraId="7114536F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055E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B347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Свято-Алексеевский женский монастырь г. Саратова</w:t>
            </w:r>
          </w:p>
          <w:p w14:paraId="51EE733F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Замковый пр.,18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2A87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65-58-34</w:t>
            </w:r>
          </w:p>
        </w:tc>
      </w:tr>
      <w:tr w:rsidR="00472A35" w:rsidRPr="00472A35" w14:paraId="5B169D36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B3B9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975A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ООО «Гора Вишневая», Ул.Алексеевская,б/н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14B1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60-45-50</w:t>
            </w:r>
          </w:p>
          <w:p w14:paraId="6D3D783B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53-96-09</w:t>
            </w:r>
          </w:p>
          <w:p w14:paraId="6A3A5688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8-917-024-15-91</w:t>
            </w:r>
          </w:p>
        </w:tc>
      </w:tr>
      <w:tr w:rsidR="00472A35" w:rsidRPr="00472A35" w14:paraId="59C3EB6B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F97C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CDDB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ООО «Панацея-Плюс», Ул.Рябиновская,21а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3329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782-550</w:t>
            </w:r>
          </w:p>
          <w:p w14:paraId="25697540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8-937-637-91-12</w:t>
            </w:r>
          </w:p>
        </w:tc>
      </w:tr>
      <w:tr w:rsidR="00472A35" w:rsidRPr="00472A35" w14:paraId="14A0B5A1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5989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CBAA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Сундеева ю.А., Ул.Алексеевская,3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0C01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530-326</w:t>
            </w:r>
          </w:p>
          <w:p w14:paraId="682954A2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788-070</w:t>
            </w:r>
          </w:p>
        </w:tc>
      </w:tr>
      <w:tr w:rsidR="00472A35" w:rsidRPr="00472A35" w14:paraId="28E1E39E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8EBE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0423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ФГБУ «УЖКУ» ЦВО МО РФ, ул.50 лет Октября, д.5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88F5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690-250</w:t>
            </w:r>
          </w:p>
          <w:p w14:paraId="7A5EFB76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89272277287</w:t>
            </w:r>
          </w:p>
        </w:tc>
      </w:tr>
      <w:tr w:rsidR="00472A35" w:rsidRPr="00472A35" w14:paraId="0BF7F21E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E0B6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AECA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ООО «Кардио», аптека,  ул. Наумовская, 21/29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3AD9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244-152</w:t>
            </w:r>
          </w:p>
          <w:p w14:paraId="4A1E6AE7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243-025</w:t>
            </w:r>
          </w:p>
        </w:tc>
      </w:tr>
      <w:tr w:rsidR="00472A35" w:rsidRPr="00472A35" w14:paraId="387608C4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2657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AF5A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ООО «Алекс», маг. «Витязь»,ул. Наумовская, 21/29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B7B4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65-55-67</w:t>
            </w:r>
          </w:p>
          <w:p w14:paraId="506E7472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8-905-326-06-05</w:t>
            </w:r>
          </w:p>
        </w:tc>
      </w:tr>
      <w:tr w:rsidR="00472A35" w:rsidRPr="00472A35" w14:paraId="3B23661B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0865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BF38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ЧП Ольхова Н.П.,ул. Алексеевская, 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877B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8-905-329-37-10</w:t>
            </w:r>
          </w:p>
        </w:tc>
      </w:tr>
      <w:tr w:rsidR="00472A35" w:rsidRPr="00472A35" w14:paraId="0EDB36A4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ED47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A3F9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ОАО «Ростелеком»,ул. Алексеевская, 3а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3F80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65-55-07</w:t>
            </w:r>
          </w:p>
          <w:p w14:paraId="4E570C9B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58-70-98</w:t>
            </w:r>
          </w:p>
          <w:p w14:paraId="7C8B80DA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8987-379-95-89</w:t>
            </w:r>
          </w:p>
        </w:tc>
      </w:tr>
      <w:tr w:rsidR="00472A35" w:rsidRPr="00472A35" w14:paraId="6A0215C4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E668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D96E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ЧП Степанов А.Н.,Ул.Алексеевская,22/26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2CE6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8-905-386-35-95</w:t>
            </w:r>
          </w:p>
          <w:p w14:paraId="05034887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282-501</w:t>
            </w:r>
          </w:p>
        </w:tc>
      </w:tr>
      <w:tr w:rsidR="00472A35" w:rsidRPr="00472A35" w14:paraId="378246F6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FF47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4965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Милантьев А.Н., Ул.Алексеевская,7/15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723F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8-905-321-58-05</w:t>
            </w:r>
          </w:p>
          <w:p w14:paraId="4BF2AA76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8-908-544-32-10</w:t>
            </w:r>
          </w:p>
        </w:tc>
      </w:tr>
      <w:tr w:rsidR="00472A35" w:rsidRPr="00472A35" w14:paraId="3B780F05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19E5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2774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Сабуренков Г.П.,Ул.Алексеевская,7/15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6F00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8-917-201-11-36</w:t>
            </w:r>
          </w:p>
        </w:tc>
      </w:tr>
      <w:tr w:rsidR="00472A35" w:rsidRPr="00472A35" w14:paraId="67CC9683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F941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DC32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ОАО «НВК банк»,Ул. Алексеевская, 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6319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20-36-42</w:t>
            </w:r>
          </w:p>
        </w:tc>
      </w:tr>
      <w:tr w:rsidR="00472A35" w:rsidRPr="00472A35" w14:paraId="0707CAD8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1707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2F8D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Акимов В.А.,Ул. Волгоградская/ул. Ракетная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FD0D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8-929-772-53-17</w:t>
            </w:r>
          </w:p>
        </w:tc>
      </w:tr>
      <w:tr w:rsidR="00472A35" w:rsidRPr="00472A35" w14:paraId="58C7DC1D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8254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C3C2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ООО «Фея-92», ул. Техническая, 35/45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AAE3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67-06-56</w:t>
            </w:r>
          </w:p>
          <w:p w14:paraId="4F67B642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8-905-381-00-21</w:t>
            </w:r>
          </w:p>
        </w:tc>
      </w:tr>
      <w:tr w:rsidR="00472A35" w:rsidRPr="00472A35" w14:paraId="1A1338CE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3216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1888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ГСК Дачник-1,ул. Дачная,30а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0F7E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550-680, 8-903-384-65-92</w:t>
            </w:r>
          </w:p>
        </w:tc>
      </w:tr>
      <w:tr w:rsidR="00472A35" w:rsidRPr="00472A35" w14:paraId="0153D1EF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FD1E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5046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ООО ПКФ Дельта 1, ул.Мельничная,12/31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6851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8-987-321-29-39</w:t>
            </w:r>
          </w:p>
        </w:tc>
      </w:tr>
      <w:tr w:rsidR="00472A35" w:rsidRPr="00472A35" w14:paraId="767E20B8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5D86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8ACB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Пастушенко С.Ю. ул. Артиллерийская, 45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33B3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463421</w:t>
            </w:r>
          </w:p>
        </w:tc>
      </w:tr>
      <w:tr w:rsidR="00472A35" w:rsidRPr="00472A35" w14:paraId="7FCDDE0F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2E53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0D2F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Шевчук Ю.Н. ул. Артиллерийская, б/н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6E30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53-89-73</w:t>
            </w:r>
          </w:p>
        </w:tc>
      </w:tr>
      <w:tr w:rsidR="00472A35" w:rsidRPr="00472A35" w14:paraId="231B833D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CF40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9003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Ефименко А.А. ул. Артиллерийская, 23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7AB0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536250</w:t>
            </w:r>
          </w:p>
        </w:tc>
      </w:tr>
      <w:tr w:rsidR="00472A35" w:rsidRPr="00472A35" w14:paraId="6FD174F7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71B5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0F95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ООО "ГУЖФ" обособленное подразделение "Самарский"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B773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89271586004</w:t>
            </w:r>
          </w:p>
        </w:tc>
      </w:tr>
      <w:tr w:rsidR="00472A35" w:rsidRPr="00472A35" w14:paraId="4ECAEC6C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1ECA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1D59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СО №8622 ОАО"Сбербанк России"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C3BD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470495</w:t>
            </w:r>
          </w:p>
        </w:tc>
      </w:tr>
      <w:tr w:rsidR="00472A35" w:rsidRPr="00472A35" w14:paraId="58F78C8C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BF01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660E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ОАО " ИПС "Саpатовская", ул. Зенитная, 14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CEA5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89033282964</w:t>
            </w:r>
          </w:p>
        </w:tc>
      </w:tr>
      <w:tr w:rsidR="00472A35" w:rsidRPr="00472A35" w14:paraId="2E677E32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B353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302D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ПАО "Ростелеком" ул. Зенитная, д. 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EA97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642828</w:t>
            </w:r>
          </w:p>
        </w:tc>
      </w:tr>
      <w:tr w:rsidR="00472A35" w:rsidRPr="00472A35" w14:paraId="49CD8D66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07C0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2472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ИП Ковш Р.В. ул. Танкистов, д. 93а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FF21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524140</w:t>
            </w:r>
          </w:p>
        </w:tc>
      </w:tr>
      <w:tr w:rsidR="00472A35" w:rsidRPr="00472A35" w14:paraId="40CC6445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57FF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B898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ЗАО «Аптека № 288», ул. Безымянная, 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4283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64-05-05</w:t>
            </w:r>
          </w:p>
        </w:tc>
      </w:tr>
      <w:tr w:rsidR="00472A35" w:rsidRPr="00472A35" w14:paraId="115EC801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8C3F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3D47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Управление МВД РФ по Саратовской обл., ул. Артиллерийская, д.21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B850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89063088484</w:t>
            </w:r>
          </w:p>
        </w:tc>
      </w:tr>
      <w:tr w:rsidR="00472A35" w:rsidRPr="00472A35" w14:paraId="0BD9DEE8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9A43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FC9E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АО «Тандер-гипермаркет», ул.Навашина,16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1209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89603530541</w:t>
            </w:r>
          </w:p>
        </w:tc>
      </w:tr>
      <w:tr w:rsidR="00472A35" w:rsidRPr="00472A35" w14:paraId="6DA20261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12AB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004A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ЧП Кузьмичев И.Н, ул.  Навашина,16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EC61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72-62-82</w:t>
            </w:r>
          </w:p>
        </w:tc>
      </w:tr>
      <w:tr w:rsidR="00472A35" w:rsidRPr="00472A35" w14:paraId="3F720B72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2577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4B87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Шевчук Ю.А. ул. Артиллерийская, д.21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5947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538-973</w:t>
            </w:r>
          </w:p>
          <w:p w14:paraId="2C57CD77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898732112939</w:t>
            </w:r>
          </w:p>
        </w:tc>
      </w:tr>
      <w:tr w:rsidR="00472A35" w:rsidRPr="00472A35" w14:paraId="31E4E470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FD9E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4AC7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Саргисян В.Г., ул.  Навашина, 36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667F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469-194</w:t>
            </w:r>
          </w:p>
        </w:tc>
      </w:tr>
      <w:tr w:rsidR="00472A35" w:rsidRPr="00472A35" w14:paraId="684840F9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6F69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D701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ИП Матвеева, ул.  Навашина, 36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FC42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646-667</w:t>
            </w:r>
          </w:p>
        </w:tc>
      </w:tr>
      <w:tr w:rsidR="00472A35" w:rsidRPr="00472A35" w14:paraId="058863CA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77DC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FFDF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ОАО "Саратоврезинотехника"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FCC1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  <w:shd w:val="clear" w:color="auto" w:fill="FFFFFF"/>
              </w:rPr>
              <w:t>69-23-49; 69-08-03; 69-08-66</w:t>
            </w:r>
          </w:p>
        </w:tc>
      </w:tr>
      <w:tr w:rsidR="00472A35" w:rsidRPr="00472A35" w14:paraId="42ECECED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F09B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5B4D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ИП Крючков В.М. (азс), Техническая/Танкистов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6F83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89030221635</w:t>
            </w:r>
          </w:p>
        </w:tc>
      </w:tr>
      <w:tr w:rsidR="00472A35" w:rsidRPr="00472A35" w14:paraId="6FC62016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0F26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F07C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АО "Кондитерская фабрика "Саратовская, Техническая, д. 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8A0F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649-024, 89063078951</w:t>
            </w:r>
          </w:p>
        </w:tc>
      </w:tr>
      <w:tr w:rsidR="00472A35" w:rsidRPr="00472A35" w14:paraId="297A830F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E681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95BD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ЗАО  "Экспеpимент", Пугачевский-1 пос.а, д. 44 Б,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5A51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243-555, 692-941</w:t>
            </w:r>
          </w:p>
        </w:tc>
      </w:tr>
      <w:tr w:rsidR="00472A35" w:rsidRPr="00472A35" w14:paraId="7DD165A7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A1AD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151C5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ООО ПКФ "Ретон" Шехурдина, д. 4/5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AF04D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462 330</w:t>
            </w:r>
          </w:p>
        </w:tc>
      </w:tr>
      <w:tr w:rsidR="00472A35" w:rsidRPr="00472A35" w14:paraId="766D43FD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B3E6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35EB0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ООО фирма "Фарм СТД" Навашина, /д. Танкистов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46180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517 908</w:t>
            </w:r>
          </w:p>
        </w:tc>
      </w:tr>
      <w:tr w:rsidR="00472A35" w:rsidRPr="00472A35" w14:paraId="4D80C715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2E9B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6C727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АО "Красная звезда" Техническая, д. 1 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2EAA7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89173295941, 559108</w:t>
            </w:r>
          </w:p>
        </w:tc>
      </w:tr>
      <w:tr w:rsidR="00472A35" w:rsidRPr="00472A35" w14:paraId="08FB9FC8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563B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2FAF6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ООО "Нижняя Волга" Техническая, д. 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28DEE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252 748</w:t>
            </w:r>
          </w:p>
        </w:tc>
      </w:tr>
      <w:tr w:rsidR="00472A35" w:rsidRPr="00472A35" w14:paraId="13985E2E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779A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20E69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ООО «Танпласт», ул.Техническая, д.5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FA637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89272771891</w:t>
            </w:r>
          </w:p>
        </w:tc>
      </w:tr>
      <w:tr w:rsidR="00472A35" w:rsidRPr="00472A35" w14:paraId="1FE11D82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C827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857E8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ООО "Аквест" Техническая, д. 16 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15405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8927 917 74 84</w:t>
            </w:r>
          </w:p>
        </w:tc>
      </w:tr>
      <w:tr w:rsidR="00472A35" w:rsidRPr="00472A35" w14:paraId="71EF43B8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C7F7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50A00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ИП Фабрикант С.М. Танкистов, д. 84 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D6F7A" w14:textId="77777777" w:rsidR="00472A35" w:rsidRPr="00472A35" w:rsidRDefault="00472A35" w:rsidP="00472A35">
            <w:pPr>
              <w:jc w:val="center"/>
              <w:rPr>
                <w:rFonts w:asciiTheme="minorHAnsi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557 446, 746731</w:t>
            </w:r>
          </w:p>
          <w:p w14:paraId="75CA6E1D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89873115687</w:t>
            </w:r>
          </w:p>
        </w:tc>
      </w:tr>
      <w:tr w:rsidR="00472A35" w:rsidRPr="00472A35" w14:paraId="7B6C77A6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ED59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F1A6B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СМУ ОАО "Союз- Телефонстрой" Танкистов, д. 88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53F5B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89279174732</w:t>
            </w:r>
          </w:p>
        </w:tc>
      </w:tr>
      <w:tr w:rsidR="00472A35" w:rsidRPr="00472A35" w14:paraId="755ECE7A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033C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3C5E0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АО «Экономбанк», Танкистов, д. 84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AFB3D" w14:textId="77777777" w:rsidR="00472A35" w:rsidRPr="00472A35" w:rsidRDefault="00472A35" w:rsidP="00472A35">
            <w:pPr>
              <w:jc w:val="center"/>
              <w:rPr>
                <w:rFonts w:asciiTheme="minorHAnsi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683381</w:t>
            </w:r>
          </w:p>
          <w:p w14:paraId="21953D56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89033825186</w:t>
            </w:r>
          </w:p>
        </w:tc>
      </w:tr>
      <w:tr w:rsidR="00472A35" w:rsidRPr="00472A35" w14:paraId="2CDE01A7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0E0A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B68E0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Дружинин С.Е , Луговая, д. 36 "А" ,Выселочная, д. 21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35202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55 55 36, 48 42 28, 77 15 35, 93 93 81</w:t>
            </w:r>
          </w:p>
        </w:tc>
      </w:tr>
      <w:tr w:rsidR="00472A35" w:rsidRPr="00472A35" w14:paraId="672FDC35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1EDC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6CACA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ООО" Приз-С",  Танкистов/Просечная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EA4AA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263 219</w:t>
            </w:r>
          </w:p>
        </w:tc>
      </w:tr>
      <w:tr w:rsidR="00472A35" w:rsidRPr="00472A35" w14:paraId="4CBF1185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BDEA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579A0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Федюнин Ю.В. Танкистов, д. 153А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7AAC4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606 630</w:t>
            </w:r>
          </w:p>
        </w:tc>
      </w:tr>
      <w:tr w:rsidR="00472A35" w:rsidRPr="00472A35" w14:paraId="529D1260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FFDE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7DEB5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ООО  ПКП "Спектр-БО" Окольная 4-я, д. 15, 15а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7B7A5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89063143788</w:t>
            </w:r>
          </w:p>
        </w:tc>
      </w:tr>
      <w:tr w:rsidR="00472A35" w:rsidRPr="00472A35" w14:paraId="7EAB198F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DA1E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AAAA8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Кузнецов Д.Г, ул.Танкистов, б/н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1CF50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89873695398</w:t>
            </w:r>
          </w:p>
        </w:tc>
      </w:tr>
      <w:tr w:rsidR="00472A35" w:rsidRPr="00472A35" w14:paraId="0AE99374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7991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45177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Гордиенко Д.Н., Танкистов 1-й проезд, д.40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63F5D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89878354751</w:t>
            </w:r>
          </w:p>
        </w:tc>
      </w:tr>
      <w:tr w:rsidR="00472A35" w:rsidRPr="00472A35" w14:paraId="3E73F157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7340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43B3D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АО "Бытзаказкомплект" Раздольная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15699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642 257</w:t>
            </w:r>
          </w:p>
        </w:tc>
      </w:tr>
      <w:tr w:rsidR="00472A35" w:rsidRPr="00472A35" w14:paraId="5E59C471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7492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AAFF9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Рябошкапова Л.Н. Техническая, д. 4 (СТО)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DC05F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271 743, 26 22 02, 8965 887 2018</w:t>
            </w:r>
          </w:p>
        </w:tc>
      </w:tr>
      <w:tr w:rsidR="00472A35" w:rsidRPr="00472A35" w14:paraId="23A7E78F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0B47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76FAB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АО "Экономбанк" Танкистов, д. 84, литер 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3DAE6" w14:textId="77777777" w:rsidR="00472A35" w:rsidRPr="00472A35" w:rsidRDefault="00472A35" w:rsidP="00472A35">
            <w:pPr>
              <w:jc w:val="center"/>
              <w:rPr>
                <w:rFonts w:asciiTheme="minorHAnsi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89279118003,260 613,</w:t>
            </w:r>
          </w:p>
          <w:p w14:paraId="05017310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447 000</w:t>
            </w:r>
          </w:p>
        </w:tc>
      </w:tr>
      <w:tr w:rsidR="00472A35" w:rsidRPr="00472A35" w14:paraId="30151F38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1C02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E685E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Библиотека №18, ул.Танкистов, д.209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6D0DD" w14:textId="77777777" w:rsidR="00472A35" w:rsidRPr="00472A35" w:rsidRDefault="00472A35" w:rsidP="00472A35">
            <w:pPr>
              <w:jc w:val="center"/>
              <w:rPr>
                <w:rFonts w:asciiTheme="minorHAnsi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89271065440</w:t>
            </w:r>
          </w:p>
          <w:p w14:paraId="68D78BA5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661039</w:t>
            </w:r>
          </w:p>
        </w:tc>
      </w:tr>
      <w:tr w:rsidR="00472A35" w:rsidRPr="00472A35" w14:paraId="2562C33C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7EDC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E9DC2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ООО "Сар-Фрэш" Геофизическая, д. 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6DB2B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691 447, 72 66 75</w:t>
            </w:r>
          </w:p>
        </w:tc>
      </w:tr>
      <w:tr w:rsidR="00472A35" w:rsidRPr="00472A35" w14:paraId="7EE956CB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9AA1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0F76A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hAnsiTheme="minorHAnsi" w:cstheme="minorHAnsi"/>
                <w:color w:val="000000" w:themeColor="text1"/>
              </w:rPr>
              <w:t>ООО "Аптека № 288" Безымянная, д. 6В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0910C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hAnsiTheme="minorHAnsi" w:cstheme="minorHAnsi"/>
                <w:color w:val="000000" w:themeColor="text1"/>
              </w:rPr>
              <w:t>89271545848, 643-995</w:t>
            </w:r>
          </w:p>
        </w:tc>
      </w:tr>
      <w:tr w:rsidR="00472A35" w:rsidRPr="00472A35" w14:paraId="7FDFF5F9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96FE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461D1" w14:textId="77777777" w:rsidR="00472A35" w:rsidRPr="00472A35" w:rsidRDefault="00472A35" w:rsidP="00472A35">
            <w:pPr>
              <w:spacing w:beforeLines="20" w:before="48"/>
              <w:ind w:left="2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hAnsiTheme="minorHAnsi" w:cstheme="minorHAnsi"/>
                <w:color w:val="000000" w:themeColor="text1"/>
              </w:rPr>
              <w:t>ООО "Коллектив" пер. ул. им. Жуковского Н.Е. и Планерной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97D12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472A35">
              <w:rPr>
                <w:rFonts w:asciiTheme="minorHAnsi" w:hAnsiTheme="minorHAnsi" w:cstheme="minorHAnsi"/>
                <w:color w:val="000000" w:themeColor="text1"/>
              </w:rPr>
              <w:t>89172176909, 448119</w:t>
            </w:r>
          </w:p>
        </w:tc>
      </w:tr>
      <w:tr w:rsidR="00472A35" w:rsidRPr="00472A35" w14:paraId="281938C6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5AE0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7224E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ООО "Успех" Депутатская, д. 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C0FDC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89276255636, 661506</w:t>
            </w:r>
          </w:p>
        </w:tc>
      </w:tr>
      <w:tr w:rsidR="00472A35" w:rsidRPr="00472A35" w14:paraId="24F94BDC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D334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A527A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ИП Гончаров В.В. (оптовая база) Танкистов, д. 82 "Г"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ACAF8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784979</w:t>
            </w:r>
          </w:p>
        </w:tc>
      </w:tr>
      <w:tr w:rsidR="00472A35" w:rsidRPr="00472A35" w14:paraId="42AEEB69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0081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01693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Акимов Вячеслав Александрович , Волгоградская/Ракетная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EEAB5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89371457595</w:t>
            </w:r>
          </w:p>
        </w:tc>
      </w:tr>
      <w:tr w:rsidR="00472A35" w:rsidRPr="00472A35" w14:paraId="5FB42616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E3D3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5F6D7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Уранов А. П. (магазин) Танкистов, д. 41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B39C6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89198230653</w:t>
            </w:r>
          </w:p>
        </w:tc>
      </w:tr>
      <w:tr w:rsidR="00472A35" w:rsidRPr="00472A35" w14:paraId="53D55AB0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0CEF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AF8BA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Махмудов Адил Бехбуд оглы (кафе/бар) Изобильная, д.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4D17D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89878319591</w:t>
            </w:r>
          </w:p>
        </w:tc>
      </w:tr>
      <w:tr w:rsidR="00472A35" w:rsidRPr="00472A35" w14:paraId="354F321E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E735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6AADB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Балаева Н.Н. Техническая, д. б/н, бокслит. Г12, гараж №1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55BCA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89093379608</w:t>
            </w:r>
          </w:p>
        </w:tc>
      </w:tr>
      <w:tr w:rsidR="00472A35" w:rsidRPr="00472A35" w14:paraId="15DDB96C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8BA8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46EF2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Богачкин М.Н. (автосервис) проезд Мурманский, д. 4 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0F542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89053816214</w:t>
            </w:r>
          </w:p>
        </w:tc>
      </w:tr>
      <w:tr w:rsidR="00472A35" w:rsidRPr="00472A35" w14:paraId="2F897BA2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2E8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0E3D8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Агафонов В. Н.,  Плодородная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1AF29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597215</w:t>
            </w:r>
          </w:p>
        </w:tc>
      </w:tr>
      <w:tr w:rsidR="00472A35" w:rsidRPr="00472A35" w14:paraId="5B6EBF54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B11F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FBFBE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Якушенко Е.А. (магазин), Геофизическая, д. 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B8874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89173176501</w:t>
            </w:r>
          </w:p>
        </w:tc>
      </w:tr>
      <w:tr w:rsidR="00472A35" w:rsidRPr="00472A35" w14:paraId="41D53D4D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D6A7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D960A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Никитин Валерий Николаевич, Техническая, б/н(СТО)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1E183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89271619320</w:t>
            </w:r>
          </w:p>
        </w:tc>
      </w:tr>
      <w:tr w:rsidR="00472A35" w:rsidRPr="00472A35" w14:paraId="6CB2517C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7D3A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9F423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Ибрагимов А. М. Танкистов, д. б/н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7A2EE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754152</w:t>
            </w:r>
          </w:p>
        </w:tc>
      </w:tr>
      <w:tr w:rsidR="00472A35" w:rsidRPr="00472A35" w14:paraId="4ADAD45A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F7C3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9B51B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Филиал АО "РЭУ" "Самарский" Пугачевский-2 пос.г (База)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5884D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89873002917</w:t>
            </w:r>
          </w:p>
        </w:tc>
      </w:tr>
      <w:tr w:rsidR="00472A35" w:rsidRPr="00472A35" w14:paraId="1DE19BC8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6D91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52A97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ООО "Сервер" проезд Мурманский, д. 1А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FD7AB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64 66 45</w:t>
            </w:r>
          </w:p>
        </w:tc>
      </w:tr>
      <w:tr w:rsidR="00472A35" w:rsidRPr="00472A35" w14:paraId="4D5A7430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0744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DC412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Демидова Людмила Ивановна (автосервис) Выселочная 2-я, д. 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7D6DC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72A35" w:rsidRPr="00472A35" w14:paraId="51C58A1B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2D1B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72C36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ИП Шевчук Юрий Нестерович , Артиллерийская, д. б/н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817CA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89198290546, 89873212939</w:t>
            </w:r>
          </w:p>
        </w:tc>
      </w:tr>
      <w:tr w:rsidR="00472A35" w:rsidRPr="00472A35" w14:paraId="12D8B0BE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130A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72951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Попова Тамара Ивановна,  Техническая, д. б/н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8FB97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460040</w:t>
            </w:r>
          </w:p>
        </w:tc>
      </w:tr>
      <w:tr w:rsidR="00472A35" w:rsidRPr="00472A35" w14:paraId="5DCC8BB4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172F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3155B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ГАУСО "СШОР по футболу "Сокол" Танкистов, д. Артиллер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70F23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89093371633, 418978</w:t>
            </w:r>
          </w:p>
        </w:tc>
      </w:tr>
      <w:tr w:rsidR="00472A35" w:rsidRPr="00472A35" w14:paraId="167A0E5E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5801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4C926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Червяков Олег Николаевич Выселочная 1-я, д. 30  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585C8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773200</w:t>
            </w:r>
          </w:p>
        </w:tc>
      </w:tr>
      <w:tr w:rsidR="00472A35" w:rsidRPr="00472A35" w14:paraId="68862453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F547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F896C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ИП Фанагина Наталья Александровна Депутатская, д.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7CBE7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89053222342, 538052</w:t>
            </w:r>
          </w:p>
        </w:tc>
      </w:tr>
      <w:tr w:rsidR="00472A35" w:rsidRPr="00472A35" w14:paraId="00A2FC2F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61F6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70418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АО "Военторг-Центр" (ресторан) Артиллерийская, д. 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4CB95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89271393927, 641643</w:t>
            </w:r>
          </w:p>
        </w:tc>
      </w:tr>
      <w:tr w:rsidR="00472A35" w:rsidRPr="00472A35" w14:paraId="50F39142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3D84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1AB66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Лапушкин М.Ю. Городская, д. б/н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9411C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770006</w:t>
            </w:r>
          </w:p>
        </w:tc>
      </w:tr>
      <w:tr w:rsidR="00472A35" w:rsidRPr="00472A35" w14:paraId="74F6CF2C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72C2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757E3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ПКФ "Эванс" (магазин) Аллейная, д. 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39062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661543</w:t>
            </w:r>
          </w:p>
        </w:tc>
      </w:tr>
      <w:tr w:rsidR="00472A35" w:rsidRPr="00472A35" w14:paraId="502B734A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C771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E08A6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Авагян А.М. Благодатная, д.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EB6E6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528015</w:t>
            </w:r>
          </w:p>
        </w:tc>
      </w:tr>
      <w:tr w:rsidR="00472A35" w:rsidRPr="00472A35" w14:paraId="7D67A257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C0A4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5167D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ООО "Элмонтстрой" Благодатная, д.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C9B1F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525722</w:t>
            </w:r>
          </w:p>
        </w:tc>
      </w:tr>
      <w:tr w:rsidR="00472A35" w:rsidRPr="00472A35" w14:paraId="43E18C36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D8A6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3014B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ООО "Энергопромресурс" проезд Магнитный 1-й, д. 18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55B6E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692204</w:t>
            </w:r>
          </w:p>
        </w:tc>
      </w:tr>
      <w:tr w:rsidR="00472A35" w:rsidRPr="00472A35" w14:paraId="14CCE95C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DA32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B7D31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ООО "Возрождение" Техническая/Плодородная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E9027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470674, 470 672</w:t>
            </w:r>
          </w:p>
        </w:tc>
      </w:tr>
      <w:tr w:rsidR="00472A35" w:rsidRPr="00472A35" w14:paraId="040CF7EF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22F3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6846A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ИП Ягнятинский А.В. Танкистов, д. 84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2C2ED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279 943, 348 555</w:t>
            </w:r>
          </w:p>
        </w:tc>
      </w:tr>
      <w:tr w:rsidR="00472A35" w:rsidRPr="00472A35" w14:paraId="1DF96FAA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4CA4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8E7A0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Алиева А. Б. Молочная, д. 31, Выселочная 2-я, д. 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AB9DF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93 32 25</w:t>
            </w:r>
          </w:p>
        </w:tc>
      </w:tr>
      <w:tr w:rsidR="00472A35" w:rsidRPr="00472A35" w14:paraId="08A6508D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8376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8E9E9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Мкоян Левон Камоевич Целинная, д. 24А (магазин), Танкистов, д. 88 А, Бирюзова, д. 5а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25148" w14:textId="77777777" w:rsidR="00472A35" w:rsidRPr="00472A35" w:rsidRDefault="00472A35" w:rsidP="00472A35">
            <w:pPr>
              <w:jc w:val="center"/>
              <w:rPr>
                <w:rFonts w:asciiTheme="minorHAnsi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30091</w:t>
            </w:r>
          </w:p>
          <w:p w14:paraId="0BD5157F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89172175245, 300901</w:t>
            </w:r>
          </w:p>
        </w:tc>
      </w:tr>
      <w:tr w:rsidR="00472A35" w:rsidRPr="00472A35" w14:paraId="0E61A378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F987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D94BF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ГАУК "САТОБ" (театр) проезд Мурманский 6-й, д.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04206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262870, 278217</w:t>
            </w:r>
          </w:p>
        </w:tc>
      </w:tr>
      <w:tr w:rsidR="00472A35" w:rsidRPr="00472A35" w14:paraId="1FF7F5B7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EA6A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5CAB7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Печуркин Алексей Николаевич,  Танкистов, д. б/н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E78AB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89033984767</w:t>
            </w:r>
          </w:p>
        </w:tc>
      </w:tr>
      <w:tr w:rsidR="00472A35" w:rsidRPr="00472A35" w14:paraId="4A39DF96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384D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E9064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Орлов Виктор Аркадьевич,  Молочная, д. 29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6272D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89626223584, 507888</w:t>
            </w:r>
          </w:p>
        </w:tc>
      </w:tr>
      <w:tr w:rsidR="00472A35" w:rsidRPr="00472A35" w14:paraId="4523D1BC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4919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80220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ФГБОУ ВО Саратовский  ГАУ , Волгоградская, д. 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64862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89042406778, 2343 51</w:t>
            </w:r>
          </w:p>
        </w:tc>
      </w:tr>
      <w:tr w:rsidR="00472A35" w:rsidRPr="00472A35" w14:paraId="1CDFDB66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F623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C5237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Пастушенко Сергей Ювенальевич (магазин),  Артиллерийская, д. 45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AD5FC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89272239708, 221353</w:t>
            </w:r>
          </w:p>
        </w:tc>
      </w:tr>
      <w:tr w:rsidR="00472A35" w:rsidRPr="00472A35" w14:paraId="0103F148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8A08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C34A9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Филиал АО "Транснефть-Приволг , Луговая, д. 118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D3CD8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356462, 352250,356412,356128</w:t>
            </w:r>
          </w:p>
        </w:tc>
      </w:tr>
      <w:tr w:rsidR="00472A35" w:rsidRPr="00472A35" w14:paraId="19DB28A8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FD39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E31AC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ЗАО "Сартехстройинвест" Депутатская, д.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48124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89053689205, 557794, 693549</w:t>
            </w:r>
          </w:p>
        </w:tc>
      </w:tr>
      <w:tr w:rsidR="00472A35" w:rsidRPr="00472A35" w14:paraId="496CFB7C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8223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428AC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ПАО Сбербанк ,проезд Мурманский, д. 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90B8D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89198334946, 470495</w:t>
            </w:r>
          </w:p>
        </w:tc>
      </w:tr>
      <w:tr w:rsidR="00472A35" w:rsidRPr="00472A35" w14:paraId="32D8E1C6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A706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C8F5D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ООО "Малтон" Пугачевский-2 пос.г, д. 4 лин, корп. 128А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491C5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89172091379</w:t>
            </w:r>
          </w:p>
        </w:tc>
      </w:tr>
      <w:tr w:rsidR="00472A35" w:rsidRPr="00472A35" w14:paraId="34A8CC07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440A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10109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Керимзаде О.С. оглы ,Украинская, д. б/н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18218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89179825555</w:t>
            </w:r>
          </w:p>
        </w:tc>
      </w:tr>
      <w:tr w:rsidR="00472A35" w:rsidRPr="00472A35" w14:paraId="1CB80F6D" w14:textId="77777777" w:rsidTr="005D44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054E" w14:textId="77777777" w:rsidR="00472A35" w:rsidRPr="00472A35" w:rsidRDefault="00472A35" w:rsidP="00472A35">
            <w:pPr>
              <w:numPr>
                <w:ilvl w:val="0"/>
                <w:numId w:val="9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0563B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ОАО "529 ВСУ" Танкистов, д. 87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8E78D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89372257750, 257750</w:t>
            </w:r>
          </w:p>
        </w:tc>
      </w:tr>
    </w:tbl>
    <w:p w14:paraId="0F40FB65" w14:textId="0BA01610" w:rsidR="00472A35" w:rsidRDefault="00472A35" w:rsidP="00801166">
      <w:pPr>
        <w:jc w:val="center"/>
        <w:outlineLvl w:val="4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Котельные и теплоснабжающие организации</w:t>
      </w:r>
    </w:p>
    <w:tbl>
      <w:tblPr>
        <w:tblW w:w="102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851"/>
        <w:gridCol w:w="1188"/>
        <w:gridCol w:w="2039"/>
        <w:gridCol w:w="2041"/>
        <w:gridCol w:w="1968"/>
        <w:gridCol w:w="72"/>
        <w:gridCol w:w="2045"/>
      </w:tblGrid>
      <w:tr w:rsidR="00472A35" w:rsidRPr="00472A35" w14:paraId="3747969A" w14:textId="77777777" w:rsidTr="00FC1348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3B47" w14:textId="77777777" w:rsidR="00472A35" w:rsidRPr="00472A35" w:rsidRDefault="00472A35" w:rsidP="00472A35">
            <w:pPr>
              <w:numPr>
                <w:ilvl w:val="0"/>
                <w:numId w:val="10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E342" w14:textId="77777777" w:rsid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ПАО «Т-Плюс» котельные:</w:t>
            </w: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ул. Танкистов, 98, 86; пос. Пугачевский, Цветочная,26/32;   ул. Танкистов, 101, </w:t>
            </w:r>
          </w:p>
          <w:p w14:paraId="72D88D05" w14:textId="685CB9D5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ЦТП: </w:t>
            </w: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ул. Волгоградская, 12,18;   ул. Аптечная, 49/53; ул. Алексеевская, 3; пр. 50 лет Октября, 1, 20/32; Артиллерийская, 10, </w:t>
            </w: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ул.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0472A35">
              <w:rPr>
                <w:rFonts w:asciiTheme="minorHAnsi" w:hAnsiTheme="minorHAnsi" w:cstheme="minorBidi"/>
                <w:sz w:val="22"/>
                <w:szCs w:val="22"/>
              </w:rPr>
              <w:t>Тракторная, 17/29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EFB9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32-00-22</w:t>
            </w:r>
          </w:p>
        </w:tc>
      </w:tr>
      <w:tr w:rsidR="00472A35" w:rsidRPr="00472A35" w14:paraId="5B5806EB" w14:textId="77777777" w:rsidTr="00FC1348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584D" w14:textId="77777777" w:rsidR="00472A35" w:rsidRPr="00472A35" w:rsidRDefault="00472A35" w:rsidP="00472A35">
            <w:pPr>
              <w:numPr>
                <w:ilvl w:val="0"/>
                <w:numId w:val="10"/>
              </w:numPr>
              <w:spacing w:beforeLines="20" w:before="48" w:after="200"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7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7150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  <w:lang w:val="en-US"/>
              </w:rPr>
            </w:pPr>
            <w:r w:rsidRPr="00472A35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ООО «ТЭГК» котельные</w:t>
            </w: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:</w:t>
            </w:r>
          </w:p>
          <w:p w14:paraId="25A1071F" w14:textId="4851FF63" w:rsidR="00472A35" w:rsidRPr="00472A35" w:rsidRDefault="00472A35" w:rsidP="00472A35">
            <w:pPr>
              <w:rPr>
                <w:rFonts w:asciiTheme="minorHAnsi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ул. Танкистов, 191Б, 1-я Гуселка, ул. Танкистов, 89, ул. Шехурдина, 4Г, </w:t>
            </w:r>
          </w:p>
          <w:p w14:paraId="2D9AE9E2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ЦТП: </w:t>
            </w: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ул. Техническая, 12, пр. 50 лет Октября, 60, 74; </w:t>
            </w:r>
          </w:p>
          <w:p w14:paraId="2B0B50BB" w14:textId="77777777" w:rsidR="00472A35" w:rsidRPr="00472A35" w:rsidRDefault="00472A35" w:rsidP="00472A35">
            <w:pPr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ул. Луговая, 62/70, 86/92; ул. Тракторная, д.52.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D04D" w14:textId="77777777" w:rsidR="00472A35" w:rsidRPr="00472A35" w:rsidRDefault="00472A35" w:rsidP="00472A3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472A35">
              <w:rPr>
                <w:rFonts w:asciiTheme="minorHAnsi" w:eastAsiaTheme="minorEastAsia" w:hAnsiTheme="minorHAnsi" w:cstheme="minorBidi"/>
                <w:sz w:val="22"/>
                <w:szCs w:val="22"/>
              </w:rPr>
              <w:t>477-444</w:t>
            </w:r>
          </w:p>
        </w:tc>
      </w:tr>
      <w:tr w:rsidR="00FC1348" w:rsidRPr="00FC1348" w14:paraId="66B3F9F5" w14:textId="77777777" w:rsidTr="00FC1348">
        <w:tblPrEx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D000" w14:textId="77777777" w:rsidR="00FC1348" w:rsidRPr="00FC1348" w:rsidRDefault="00FC1348" w:rsidP="00FC1348">
            <w:pPr>
              <w:ind w:left="426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FC1348">
              <w:rPr>
                <w:rFonts w:asciiTheme="minorHAnsi" w:eastAsiaTheme="minorEastAsia" w:hAnsiTheme="minorHAnsi" w:cstheme="minorHAnsi"/>
                <w:b/>
              </w:rPr>
              <w:t>Количество жилых домов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88EF" w14:textId="77777777" w:rsidR="00FC1348" w:rsidRPr="00FC1348" w:rsidRDefault="00FC1348" w:rsidP="00FC13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C1348">
              <w:rPr>
                <w:rFonts w:asciiTheme="minorHAnsi" w:hAnsiTheme="minorHAnsi" w:cstheme="minorHAnsi"/>
                <w:b/>
              </w:rPr>
              <w:t>Количество учебных заведений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1941" w14:textId="77777777" w:rsidR="00FC1348" w:rsidRPr="00FC1348" w:rsidRDefault="00FC1348" w:rsidP="00FC1348">
            <w:pPr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FC1348">
              <w:rPr>
                <w:rFonts w:asciiTheme="minorHAnsi" w:eastAsiaTheme="minorEastAsia" w:hAnsiTheme="minorHAnsi" w:cstheme="minorHAnsi"/>
                <w:b/>
              </w:rPr>
              <w:t>Количество детских садов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CA0C" w14:textId="77777777" w:rsidR="00FC1348" w:rsidRPr="00FC1348" w:rsidRDefault="00FC1348" w:rsidP="00FC1348">
            <w:pPr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FC1348">
              <w:rPr>
                <w:rFonts w:asciiTheme="minorHAnsi" w:eastAsiaTheme="minorEastAsia" w:hAnsiTheme="minorHAnsi" w:cstheme="minorHAnsi"/>
                <w:b/>
              </w:rPr>
              <w:t>Количество больниц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1CBA" w14:textId="77777777" w:rsidR="00FC1348" w:rsidRPr="00FC1348" w:rsidRDefault="00FC1348" w:rsidP="00FC1348">
            <w:pPr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FC1348">
              <w:rPr>
                <w:rFonts w:asciiTheme="minorHAnsi" w:eastAsiaTheme="minorEastAsia" w:hAnsiTheme="minorHAnsi" w:cstheme="minorHAnsi"/>
                <w:b/>
              </w:rPr>
              <w:t>Количество теплоснабж</w:t>
            </w:r>
          </w:p>
          <w:p w14:paraId="572FFAC3" w14:textId="77777777" w:rsidR="00FC1348" w:rsidRPr="00FC1348" w:rsidRDefault="00FC1348" w:rsidP="00FC1348">
            <w:pPr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FC1348">
              <w:rPr>
                <w:rFonts w:asciiTheme="minorHAnsi" w:eastAsiaTheme="minorEastAsia" w:hAnsiTheme="minorHAnsi" w:cstheme="minorHAnsi"/>
                <w:b/>
              </w:rPr>
              <w:t xml:space="preserve">организаций </w:t>
            </w:r>
          </w:p>
        </w:tc>
      </w:tr>
      <w:tr w:rsidR="00FC1348" w:rsidRPr="00FC1348" w14:paraId="746C2EF2" w14:textId="77777777" w:rsidTr="00FC1348">
        <w:tblPrEx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1428" w14:textId="0CAD5D9C" w:rsidR="00FC1348" w:rsidRPr="00FC1348" w:rsidRDefault="00E41CAD" w:rsidP="00FC1348">
            <w:pPr>
              <w:ind w:left="426"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301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0871" w14:textId="6D894E7E" w:rsidR="00FC1348" w:rsidRPr="00FC1348" w:rsidRDefault="00E41CAD" w:rsidP="00FC13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9C96" w14:textId="79A77533" w:rsidR="00FC1348" w:rsidRPr="00FC1348" w:rsidRDefault="00B25DEF" w:rsidP="00FC1348">
            <w:pPr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10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EF8B" w14:textId="7B34D12E" w:rsidR="00FC1348" w:rsidRPr="00FC1348" w:rsidRDefault="00042610" w:rsidP="00FC1348">
            <w:pPr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AB84" w14:textId="324C2AA3" w:rsidR="00FC1348" w:rsidRPr="00FC1348" w:rsidRDefault="00FC1348" w:rsidP="00FC1348">
            <w:pPr>
              <w:jc w:val="both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FC1348">
              <w:rPr>
                <w:rFonts w:asciiTheme="minorHAnsi" w:eastAsiaTheme="minorEastAsia" w:hAnsiTheme="minorHAnsi" w:cstheme="minorHAnsi"/>
                <w:b/>
                <w:bCs/>
              </w:rPr>
              <w:t>ЦТП-</w:t>
            </w:r>
            <w:r w:rsidR="00042610">
              <w:rPr>
                <w:rFonts w:asciiTheme="minorHAnsi" w:eastAsiaTheme="minorEastAsia" w:hAnsiTheme="minorHAnsi" w:cstheme="minorHAnsi"/>
                <w:b/>
                <w:bCs/>
              </w:rPr>
              <w:t>14</w:t>
            </w:r>
          </w:p>
          <w:p w14:paraId="5E9CE940" w14:textId="73950002" w:rsidR="00FC1348" w:rsidRPr="00FC1348" w:rsidRDefault="00FC1348" w:rsidP="00FC1348">
            <w:pPr>
              <w:jc w:val="both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FC1348">
              <w:rPr>
                <w:rFonts w:asciiTheme="minorHAnsi" w:eastAsiaTheme="minorEastAsia" w:hAnsiTheme="minorHAnsi" w:cstheme="minorHAnsi"/>
                <w:b/>
                <w:bCs/>
              </w:rPr>
              <w:t>Котельные-</w:t>
            </w:r>
            <w:r w:rsidR="00042610">
              <w:rPr>
                <w:rFonts w:asciiTheme="minorHAnsi" w:eastAsiaTheme="minorEastAsia" w:hAnsiTheme="minorHAnsi" w:cstheme="minorHAnsi"/>
                <w:b/>
                <w:bCs/>
              </w:rPr>
              <w:t>9</w:t>
            </w:r>
          </w:p>
          <w:p w14:paraId="44AD37A8" w14:textId="77777777" w:rsidR="00FC1348" w:rsidRPr="00FC1348" w:rsidRDefault="00FC1348" w:rsidP="00FC1348">
            <w:pPr>
              <w:jc w:val="center"/>
              <w:rPr>
                <w:rFonts w:asciiTheme="minorHAnsi" w:eastAsiaTheme="minorEastAsia" w:hAnsiTheme="minorHAnsi" w:cstheme="minorHAnsi"/>
                <w:lang w:val="en-US"/>
              </w:rPr>
            </w:pPr>
          </w:p>
          <w:p w14:paraId="443D0817" w14:textId="77777777" w:rsidR="00FC1348" w:rsidRPr="00FC1348" w:rsidRDefault="00FC1348" w:rsidP="00FC1348">
            <w:pPr>
              <w:jc w:val="center"/>
              <w:rPr>
                <w:rFonts w:asciiTheme="minorHAnsi" w:eastAsiaTheme="minorEastAsia" w:hAnsiTheme="minorHAnsi" w:cstheme="minorHAnsi"/>
              </w:rPr>
            </w:pPr>
          </w:p>
        </w:tc>
      </w:tr>
    </w:tbl>
    <w:p w14:paraId="177B1C16" w14:textId="77777777" w:rsidR="00472A35" w:rsidRDefault="00472A35" w:rsidP="00801166">
      <w:pPr>
        <w:jc w:val="center"/>
        <w:outlineLvl w:val="4"/>
        <w:rPr>
          <w:rFonts w:asciiTheme="minorHAnsi" w:hAnsiTheme="minorHAnsi" w:cstheme="minorHAnsi"/>
          <w:b/>
          <w:u w:val="single"/>
        </w:rPr>
      </w:pPr>
    </w:p>
    <w:sectPr w:rsidR="00472A35" w:rsidSect="0014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1E31"/>
    <w:multiLevelType w:val="singleLevel"/>
    <w:tmpl w:val="0834275C"/>
    <w:lvl w:ilvl="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</w:abstractNum>
  <w:abstractNum w:abstractNumId="1" w15:restartNumberingAfterBreak="0">
    <w:nsid w:val="3B945512"/>
    <w:multiLevelType w:val="hybridMultilevel"/>
    <w:tmpl w:val="03E0F1AE"/>
    <w:lvl w:ilvl="0" w:tplc="4FFA9818">
      <w:start w:val="1"/>
      <w:numFmt w:val="decimal"/>
      <w:lvlText w:val="%1."/>
      <w:lvlJc w:val="center"/>
      <w:pPr>
        <w:tabs>
          <w:tab w:val="num" w:pos="910"/>
        </w:tabs>
        <w:ind w:left="910" w:hanging="5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826969"/>
    <w:multiLevelType w:val="hybridMultilevel"/>
    <w:tmpl w:val="03E0F1AE"/>
    <w:lvl w:ilvl="0" w:tplc="4FFA9818">
      <w:start w:val="1"/>
      <w:numFmt w:val="decimal"/>
      <w:lvlText w:val="%1."/>
      <w:lvlJc w:val="center"/>
      <w:pPr>
        <w:tabs>
          <w:tab w:val="num" w:pos="910"/>
        </w:tabs>
        <w:ind w:left="910" w:hanging="5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0721D8"/>
    <w:multiLevelType w:val="hybridMultilevel"/>
    <w:tmpl w:val="03E0F1AE"/>
    <w:lvl w:ilvl="0" w:tplc="4FFA9818">
      <w:start w:val="1"/>
      <w:numFmt w:val="decimal"/>
      <w:lvlText w:val="%1."/>
      <w:lvlJc w:val="center"/>
      <w:pPr>
        <w:tabs>
          <w:tab w:val="num" w:pos="910"/>
        </w:tabs>
        <w:ind w:left="910" w:hanging="5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0D4D3C"/>
    <w:multiLevelType w:val="hybridMultilevel"/>
    <w:tmpl w:val="03E0F1AE"/>
    <w:lvl w:ilvl="0" w:tplc="4FFA9818">
      <w:start w:val="1"/>
      <w:numFmt w:val="decimal"/>
      <w:lvlText w:val="%1."/>
      <w:lvlJc w:val="center"/>
      <w:pPr>
        <w:tabs>
          <w:tab w:val="num" w:pos="910"/>
        </w:tabs>
        <w:ind w:left="910" w:hanging="5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8E3318"/>
    <w:multiLevelType w:val="hybridMultilevel"/>
    <w:tmpl w:val="70F85B4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364D8"/>
    <w:multiLevelType w:val="hybridMultilevel"/>
    <w:tmpl w:val="03E0F1AE"/>
    <w:lvl w:ilvl="0" w:tplc="4FFA9818">
      <w:start w:val="1"/>
      <w:numFmt w:val="decimal"/>
      <w:lvlText w:val="%1."/>
      <w:lvlJc w:val="center"/>
      <w:pPr>
        <w:tabs>
          <w:tab w:val="num" w:pos="910"/>
        </w:tabs>
        <w:ind w:left="910" w:hanging="5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E10C0A"/>
    <w:multiLevelType w:val="hybridMultilevel"/>
    <w:tmpl w:val="03E0F1AE"/>
    <w:lvl w:ilvl="0" w:tplc="4FFA9818">
      <w:start w:val="1"/>
      <w:numFmt w:val="decimal"/>
      <w:lvlText w:val="%1."/>
      <w:lvlJc w:val="center"/>
      <w:pPr>
        <w:tabs>
          <w:tab w:val="num" w:pos="910"/>
        </w:tabs>
        <w:ind w:left="910" w:hanging="5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D6FF8"/>
    <w:multiLevelType w:val="hybridMultilevel"/>
    <w:tmpl w:val="B3927B4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166"/>
    <w:rsid w:val="00042610"/>
    <w:rsid w:val="0008112D"/>
    <w:rsid w:val="00141BA7"/>
    <w:rsid w:val="001E4E9C"/>
    <w:rsid w:val="00222C77"/>
    <w:rsid w:val="00472A35"/>
    <w:rsid w:val="004D64E7"/>
    <w:rsid w:val="00532E81"/>
    <w:rsid w:val="005E0C5E"/>
    <w:rsid w:val="006C6268"/>
    <w:rsid w:val="006E12B0"/>
    <w:rsid w:val="006F373A"/>
    <w:rsid w:val="007D3A85"/>
    <w:rsid w:val="00801166"/>
    <w:rsid w:val="008C4957"/>
    <w:rsid w:val="00B25DEF"/>
    <w:rsid w:val="00CE78E1"/>
    <w:rsid w:val="00E41CAD"/>
    <w:rsid w:val="00E95B70"/>
    <w:rsid w:val="00EF505B"/>
    <w:rsid w:val="00F51C4A"/>
    <w:rsid w:val="00FC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729F66"/>
  <w15:docId w15:val="{D06C7237-5E17-41B9-A809-33D6485B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166"/>
    <w:pPr>
      <w:ind w:left="720"/>
      <w:contextualSpacing/>
    </w:pPr>
  </w:style>
  <w:style w:type="paragraph" w:styleId="a4">
    <w:name w:val="No Spacing"/>
    <w:uiPriority w:val="1"/>
    <w:qFormat/>
    <w:rsid w:val="00EF505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3639</Words>
  <Characters>20746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Поповкин Игорь</dc:creator>
  <cp:keywords/>
  <dc:description/>
  <cp:lastModifiedBy>Сычев Михаил Юрьевич</cp:lastModifiedBy>
  <cp:revision>16</cp:revision>
  <cp:lastPrinted>2021-05-20T12:58:00Z</cp:lastPrinted>
  <dcterms:created xsi:type="dcterms:W3CDTF">2021-05-20T08:58:00Z</dcterms:created>
  <dcterms:modified xsi:type="dcterms:W3CDTF">2021-05-24T11:39:00Z</dcterms:modified>
</cp:coreProperties>
</file>